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8D4E5E" w14:textId="63ACC724" w:rsidR="00837C0B" w:rsidRPr="0083320C" w:rsidRDefault="00837C0B" w:rsidP="00837C0B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3320C">
        <w:rPr>
          <w:rFonts w:ascii="Arial" w:hAnsi="Arial" w:cs="Arial"/>
          <w:b/>
          <w:color w:val="auto"/>
          <w:sz w:val="24"/>
          <w:szCs w:val="24"/>
        </w:rPr>
        <w:t>Raport</w:t>
      </w:r>
      <w:r w:rsidR="008C6721" w:rsidRPr="0083320C">
        <w:rPr>
          <w:rFonts w:ascii="Arial" w:hAnsi="Arial" w:cs="Arial"/>
          <w:b/>
          <w:color w:val="auto"/>
          <w:sz w:val="24"/>
          <w:szCs w:val="24"/>
        </w:rPr>
        <w:t xml:space="preserve"> z postępu rzeczowo-finan</w:t>
      </w:r>
      <w:r w:rsidR="000C747B" w:rsidRPr="0083320C">
        <w:rPr>
          <w:rFonts w:ascii="Arial" w:hAnsi="Arial" w:cs="Arial"/>
          <w:b/>
          <w:color w:val="auto"/>
          <w:sz w:val="24"/>
          <w:szCs w:val="24"/>
        </w:rPr>
        <w:t xml:space="preserve">sowego </w:t>
      </w:r>
      <w:r w:rsidRPr="0083320C">
        <w:rPr>
          <w:rFonts w:ascii="Arial" w:hAnsi="Arial" w:cs="Arial"/>
          <w:b/>
          <w:color w:val="auto"/>
          <w:sz w:val="24"/>
          <w:szCs w:val="24"/>
        </w:rPr>
        <w:t>projektu informatyczneg</w:t>
      </w:r>
      <w:r w:rsidR="00BC2D88" w:rsidRPr="0083320C">
        <w:rPr>
          <w:rFonts w:ascii="Arial" w:hAnsi="Arial" w:cs="Arial"/>
          <w:b/>
          <w:color w:val="auto"/>
          <w:sz w:val="24"/>
          <w:szCs w:val="24"/>
        </w:rPr>
        <w:t>o</w:t>
      </w:r>
    </w:p>
    <w:p w14:paraId="3C8F6B73" w14:textId="2F1C1600" w:rsidR="008C6721" w:rsidRPr="0083320C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83320C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565761" w:rsidRPr="0083320C">
        <w:rPr>
          <w:rFonts w:ascii="Arial" w:hAnsi="Arial" w:cs="Arial"/>
          <w:b/>
          <w:color w:val="auto"/>
          <w:sz w:val="24"/>
          <w:szCs w:val="24"/>
        </w:rPr>
        <w:t>I</w:t>
      </w:r>
      <w:r w:rsidR="00285A8D" w:rsidRPr="0083320C">
        <w:rPr>
          <w:rFonts w:ascii="Arial" w:hAnsi="Arial" w:cs="Arial"/>
          <w:b/>
          <w:color w:val="auto"/>
          <w:sz w:val="24"/>
          <w:szCs w:val="24"/>
        </w:rPr>
        <w:t xml:space="preserve"> kwartał 202</w:t>
      </w:r>
      <w:r w:rsidR="00875070">
        <w:rPr>
          <w:rFonts w:ascii="Arial" w:hAnsi="Arial" w:cs="Arial"/>
          <w:b/>
          <w:color w:val="auto"/>
          <w:sz w:val="24"/>
          <w:szCs w:val="24"/>
        </w:rPr>
        <w:t>2</w:t>
      </w:r>
      <w:r w:rsidR="00837C0B" w:rsidRPr="0083320C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83320C">
        <w:rPr>
          <w:rFonts w:ascii="Arial" w:hAnsi="Arial" w:cs="Arial"/>
          <w:b/>
          <w:color w:val="auto"/>
          <w:sz w:val="24"/>
          <w:szCs w:val="24"/>
        </w:rPr>
        <w:t>roku</w:t>
      </w:r>
    </w:p>
    <w:p w14:paraId="2FDCE0E5" w14:textId="4669D104" w:rsidR="008A332F" w:rsidRPr="002B50C0" w:rsidRDefault="002955DA" w:rsidP="002955DA">
      <w:pPr>
        <w:tabs>
          <w:tab w:val="left" w:pos="2003"/>
        </w:tabs>
        <w:spacing w:after="360"/>
        <w:rPr>
          <w:rFonts w:ascii="Arial" w:hAnsi="Arial" w:cs="Arial"/>
        </w:rPr>
      </w:pPr>
      <w:r>
        <w:rPr>
          <w:rFonts w:ascii="Arial" w:hAnsi="Arial" w:cs="Arial"/>
        </w:rPr>
        <w:tab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147A9896" w:rsidR="00CA516B" w:rsidRPr="002B50C0" w:rsidRDefault="00C87840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C87840">
              <w:rPr>
                <w:rFonts w:ascii="Arial" w:hAnsi="Arial" w:cs="Arial"/>
                <w:i/>
                <w:sz w:val="20"/>
              </w:rPr>
              <w:t>Wdrożenie Krajowego Systemu Danych Oświatowych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7B2C36FB" w:rsidR="00CA516B" w:rsidRPr="00837C0B" w:rsidRDefault="009205F9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</w:t>
            </w:r>
            <w:r w:rsidR="00340334">
              <w:rPr>
                <w:rFonts w:ascii="Arial" w:hAnsi="Arial" w:cs="Arial"/>
                <w:sz w:val="18"/>
                <w:szCs w:val="18"/>
              </w:rPr>
              <w:t xml:space="preserve"> Edukacji i Nauki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5F4BD63C" w:rsidR="00CA516B" w:rsidRPr="00837C0B" w:rsidRDefault="00E700C9" w:rsidP="009205F9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Informatyczne Centrum Edukacji i Nauki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DE9A40" w14:textId="35EAD6F3" w:rsidR="00837C0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IT Systems and Solutions Sp. z </w:t>
            </w:r>
            <w:proofErr w:type="spellStart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>o.o.</w:t>
            </w:r>
            <w:proofErr w:type="spellEnd"/>
            <w:r w:rsidRPr="00837C0B">
              <w:rPr>
                <w:rFonts w:ascii="Arial" w:hAnsi="Arial" w:cs="Arial"/>
                <w:i/>
                <w:sz w:val="18"/>
                <w:szCs w:val="18"/>
                <w:lang w:val="en-US"/>
              </w:rPr>
              <w:t xml:space="preserve">, ul. 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Syta 68A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>, 02-</w:t>
            </w:r>
            <w:r w:rsidR="006B1309">
              <w:rPr>
                <w:rFonts w:ascii="Arial" w:hAnsi="Arial" w:cs="Arial"/>
                <w:i/>
                <w:sz w:val="18"/>
                <w:szCs w:val="18"/>
              </w:rPr>
              <w:t>993</w:t>
            </w:r>
            <w:r w:rsidRPr="00837C0B">
              <w:rPr>
                <w:rFonts w:ascii="Arial" w:hAnsi="Arial" w:cs="Arial"/>
                <w:i/>
                <w:sz w:val="18"/>
                <w:szCs w:val="18"/>
              </w:rPr>
              <w:t xml:space="preserve"> Warszawa, NIP: 527 260 57 31; REGON: 141893000; </w:t>
            </w:r>
            <w:r w:rsidR="00825CD9">
              <w:rPr>
                <w:rFonts w:ascii="Arial" w:hAnsi="Arial" w:cs="Arial"/>
                <w:i/>
                <w:sz w:val="18"/>
                <w:szCs w:val="18"/>
              </w:rPr>
              <w:t>(udział Partnera w projekcie zakończył się 31.03.2020 r.)</w:t>
            </w:r>
          </w:p>
          <w:p w14:paraId="519AF00C" w14:textId="14D04D4A" w:rsidR="00CA516B" w:rsidRPr="00837C0B" w:rsidRDefault="00837C0B" w:rsidP="00837C0B">
            <w:pPr>
              <w:spacing w:line="276" w:lineRule="auto"/>
              <w:rPr>
                <w:rFonts w:ascii="Arial" w:hAnsi="Arial" w:cs="Arial"/>
                <w:i/>
                <w:sz w:val="18"/>
                <w:szCs w:val="18"/>
              </w:rPr>
            </w:pPr>
            <w:r w:rsidRPr="00837C0B">
              <w:rPr>
                <w:rFonts w:ascii="Arial" w:hAnsi="Arial" w:cs="Arial"/>
                <w:i/>
                <w:sz w:val="18"/>
                <w:szCs w:val="18"/>
              </w:rPr>
              <w:t>Okręgowa Komisja Egzaminacyjna w Krakowie, os. Szkolne 37, 31-978 Kraków, NIP: 677 210 86 05; REGON: 351621397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C448515" w14:textId="77777777" w:rsidR="00CA516B" w:rsidRDefault="00E43B4D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E43B4D">
              <w:rPr>
                <w:rFonts w:ascii="Arial" w:hAnsi="Arial" w:cs="Arial"/>
                <w:sz w:val="18"/>
                <w:szCs w:val="18"/>
              </w:rPr>
              <w:t>Program Operacyjny Wiedza Edukacja Rozwój, Oś priorytetowa II, Działanie 2.10: Wysoka jakość systemu oświaty, typ operacji nr 8</w:t>
            </w:r>
          </w:p>
          <w:p w14:paraId="55582688" w14:textId="2CE53868" w:rsidR="008C073F" w:rsidRPr="00E43B4D" w:rsidRDefault="007B0E13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budżet państwa: c</w:t>
            </w:r>
            <w:r w:rsidR="008C073F">
              <w:rPr>
                <w:rFonts w:ascii="Arial" w:hAnsi="Arial" w:cs="Arial"/>
                <w:sz w:val="18"/>
                <w:szCs w:val="18"/>
              </w:rPr>
              <w:t>zęść 30, dział 801, rozdział 80143</w:t>
            </w:r>
            <w:r w:rsidR="00737BCA">
              <w:rPr>
                <w:rFonts w:ascii="Arial" w:hAnsi="Arial" w:cs="Arial"/>
                <w:sz w:val="18"/>
                <w:szCs w:val="18"/>
              </w:rPr>
              <w:t xml:space="preserve"> oraz </w:t>
            </w:r>
            <w:r w:rsidR="00F379C6">
              <w:rPr>
                <w:rFonts w:ascii="Arial" w:hAnsi="Arial" w:cs="Arial"/>
                <w:sz w:val="18"/>
                <w:szCs w:val="18"/>
              </w:rPr>
              <w:t>część 30, dział 801</w:t>
            </w:r>
            <w:r w:rsidR="00737BCA" w:rsidRPr="00737BCA">
              <w:rPr>
                <w:rFonts w:ascii="Arial" w:hAnsi="Arial" w:cs="Arial"/>
                <w:sz w:val="18"/>
                <w:szCs w:val="18"/>
              </w:rPr>
              <w:t>, rozdział 80145</w:t>
            </w:r>
          </w:p>
        </w:tc>
      </w:tr>
      <w:tr w:rsidR="00CA516B" w:rsidRPr="002B50C0" w14:paraId="2772BBC9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2B054D" w14:textId="514E8B85" w:rsidR="00E700C9" w:rsidRDefault="00E700C9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 – zgodnie z modyfikacją wniosku o dofinansowanie projektu zatwierdzoną w dn. 25.06.2021 r. (wydłużając</w:t>
            </w:r>
            <w:r w:rsidR="00665736">
              <w:rPr>
                <w:rFonts w:ascii="Arial" w:hAnsi="Arial" w:cs="Arial"/>
                <w:sz w:val="18"/>
                <w:szCs w:val="18"/>
              </w:rPr>
              <w:t>ą</w:t>
            </w:r>
            <w:r>
              <w:rPr>
                <w:rFonts w:ascii="Arial" w:hAnsi="Arial" w:cs="Arial"/>
                <w:sz w:val="18"/>
                <w:szCs w:val="18"/>
              </w:rPr>
              <w:t xml:space="preserve"> okres realizacji projektu do 08.2022 r.)</w:t>
            </w:r>
          </w:p>
          <w:p w14:paraId="719DDF2C" w14:textId="3D9E8752" w:rsidR="00D722F3" w:rsidRDefault="00D722F3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D722F3">
              <w:rPr>
                <w:rFonts w:ascii="Arial" w:hAnsi="Arial" w:cs="Arial"/>
                <w:sz w:val="18"/>
                <w:szCs w:val="18"/>
              </w:rPr>
              <w:t>29 469 619,02</w:t>
            </w:r>
            <w:r>
              <w:rPr>
                <w:rFonts w:ascii="Arial" w:hAnsi="Arial" w:cs="Arial"/>
                <w:sz w:val="18"/>
                <w:szCs w:val="18"/>
              </w:rPr>
              <w:t xml:space="preserve"> zł – zgodnie z modyfikacją wniosku o dofinansowanie projektu zatwierdzoną w dn. 29.12.2020 r. (ujmującą działania na rzecz ograniczenia </w:t>
            </w:r>
            <w:r w:rsidRPr="00D91AB9">
              <w:rPr>
                <w:rFonts w:ascii="Arial" w:hAnsi="Arial" w:cs="Arial"/>
                <w:sz w:val="18"/>
                <w:szCs w:val="18"/>
              </w:rPr>
              <w:t>negatywnych skutków pandemii)</w:t>
            </w:r>
          </w:p>
          <w:p w14:paraId="465DC559" w14:textId="535B7AD6" w:rsidR="00D10A4C" w:rsidRDefault="00737E55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737E55">
              <w:rPr>
                <w:rFonts w:ascii="Arial" w:hAnsi="Arial" w:cs="Arial"/>
                <w:sz w:val="18"/>
                <w:szCs w:val="18"/>
              </w:rPr>
              <w:t xml:space="preserve">22 471 234,59 zł  </w:t>
            </w:r>
            <w:r w:rsidR="00A80C40">
              <w:rPr>
                <w:rFonts w:ascii="Arial" w:hAnsi="Arial" w:cs="Arial"/>
                <w:sz w:val="18"/>
                <w:szCs w:val="18"/>
              </w:rPr>
              <w:t>– zg</w:t>
            </w:r>
            <w:r w:rsidR="00D10A4C">
              <w:rPr>
                <w:rFonts w:ascii="Arial" w:hAnsi="Arial" w:cs="Arial"/>
                <w:sz w:val="18"/>
                <w:szCs w:val="18"/>
              </w:rPr>
              <w:t xml:space="preserve">odnie z modyfikacją wniosku o dofinansowanie projektu zatwierdzoną w </w:t>
            </w:r>
            <w:r w:rsidR="00D722F3">
              <w:rPr>
                <w:rFonts w:ascii="Arial" w:hAnsi="Arial" w:cs="Arial"/>
                <w:sz w:val="18"/>
                <w:szCs w:val="18"/>
              </w:rPr>
              <w:t xml:space="preserve">dn. </w:t>
            </w:r>
            <w:r w:rsidR="007764F8">
              <w:rPr>
                <w:rFonts w:ascii="Arial" w:hAnsi="Arial" w:cs="Arial"/>
                <w:sz w:val="18"/>
                <w:szCs w:val="18"/>
              </w:rPr>
              <w:t>14.05</w:t>
            </w:r>
            <w:r w:rsidR="00A80C40">
              <w:rPr>
                <w:rFonts w:ascii="Arial" w:hAnsi="Arial" w:cs="Arial"/>
                <w:sz w:val="18"/>
                <w:szCs w:val="18"/>
              </w:rPr>
              <w:t>.2020 r.</w:t>
            </w:r>
          </w:p>
          <w:p w14:paraId="6BB0C224" w14:textId="77777777" w:rsidR="00C87840" w:rsidRDefault="00C87840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21 329 570,17 </w:t>
            </w:r>
            <w:r w:rsidR="00E43B4D" w:rsidRPr="00E43B4D">
              <w:rPr>
                <w:rFonts w:ascii="Arial" w:hAnsi="Arial" w:cs="Arial"/>
                <w:sz w:val="18"/>
                <w:szCs w:val="18"/>
              </w:rPr>
              <w:t>zł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 (zgodnie z Decyzją Mini</w:t>
            </w:r>
            <w:r>
              <w:rPr>
                <w:rFonts w:ascii="Arial" w:hAnsi="Arial" w:cs="Arial"/>
                <w:sz w:val="18"/>
                <w:szCs w:val="18"/>
              </w:rPr>
              <w:t xml:space="preserve">stra Edukacji Narodowej </w:t>
            </w:r>
          </w:p>
          <w:p w14:paraId="18484459" w14:textId="7BF4DFA0" w:rsidR="003C4627" w:rsidRPr="00E43B4D" w:rsidRDefault="005B14A6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 dnia 19.12.2018</w:t>
            </w:r>
            <w:r w:rsidR="00A2034A">
              <w:rPr>
                <w:rFonts w:ascii="Arial" w:hAnsi="Arial" w:cs="Arial"/>
                <w:sz w:val="18"/>
                <w:szCs w:val="18"/>
              </w:rPr>
              <w:t xml:space="preserve"> r.)</w:t>
            </w:r>
          </w:p>
        </w:tc>
      </w:tr>
      <w:tr w:rsidR="009205F9" w:rsidRPr="002B50C0" w14:paraId="13FC95D3" w14:textId="77777777" w:rsidTr="00E43B4D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5F2FE1BE" w14:textId="6FA71ABB" w:rsidR="009205F9" w:rsidRPr="008A332F" w:rsidRDefault="009205F9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F42A03" w14:textId="680995F5" w:rsidR="009205F9" w:rsidRDefault="00387274" w:rsidP="00A2034A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42 469 619,02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04532AE9" w14:textId="4137C6CA" w:rsidR="00537D93" w:rsidRPr="00425A8E" w:rsidRDefault="00537D93" w:rsidP="00E43B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25A8E">
              <w:rPr>
                <w:rFonts w:ascii="Arial" w:hAnsi="Arial" w:cs="Arial"/>
                <w:sz w:val="18"/>
                <w:szCs w:val="18"/>
              </w:rPr>
              <w:t xml:space="preserve">01.01.2019 – 31.08.2022 r. (zgodnie </w:t>
            </w:r>
            <w:r w:rsidRPr="00425A8E">
              <w:rPr>
                <w:rFonts w:ascii="Arial" w:hAnsi="Arial" w:cs="Arial"/>
                <w:sz w:val="18"/>
                <w:szCs w:val="18"/>
              </w:rPr>
              <w:t>z modyfikacją wniosku o dofinansowanie projektu zatwierdzoną w dn. 25.06.2021 r.)</w:t>
            </w:r>
          </w:p>
          <w:p w14:paraId="70B6B51C" w14:textId="6F8960CA" w:rsidR="00537D93" w:rsidRPr="00425A8E" w:rsidRDefault="00537D93" w:rsidP="00E43B4D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 w:rsidRPr="00425A8E">
              <w:rPr>
                <w:rFonts w:ascii="Arial" w:hAnsi="Arial" w:cs="Arial"/>
                <w:sz w:val="18"/>
                <w:szCs w:val="18"/>
              </w:rPr>
              <w:t>01.01.2019 – 31.12.2021 r.</w:t>
            </w:r>
          </w:p>
          <w:p w14:paraId="55CE9679" w14:textId="71E821F6" w:rsidR="00CA516B" w:rsidRPr="00E43B4D" w:rsidRDefault="00CA516B" w:rsidP="00E43B4D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3EFB5B67" w14:textId="77777777" w:rsidR="00E43B4D" w:rsidRPr="002B37ED" w:rsidRDefault="004C1D48" w:rsidP="00E43B4D">
      <w:pPr>
        <w:pStyle w:val="Nagwek3"/>
        <w:spacing w:before="0"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2B37ED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0CE46F41" w14:textId="403C1D49" w:rsidR="00E43B4D" w:rsidRPr="007C22D3" w:rsidRDefault="007C22D3" w:rsidP="00E43B4D">
      <w:pPr>
        <w:pStyle w:val="Nagwek3"/>
        <w:spacing w:before="0" w:line="360" w:lineRule="auto"/>
        <w:ind w:left="284" w:hanging="284"/>
        <w:rPr>
          <w:rFonts w:ascii="Arial" w:hAnsi="Arial" w:cs="Arial"/>
          <w:b/>
          <w:color w:val="auto"/>
        </w:rPr>
      </w:pPr>
      <w:r w:rsidRPr="007C22D3">
        <w:rPr>
          <w:rFonts w:ascii="Arial" w:hAnsi="Arial" w:cs="Arial"/>
          <w:b/>
          <w:color w:val="auto"/>
        </w:rPr>
        <w:t>Nie dotyczy</w:t>
      </w:r>
      <w:r w:rsidR="00E43B4D" w:rsidRPr="007C22D3">
        <w:rPr>
          <w:rFonts w:ascii="Arial" w:hAnsi="Arial" w:cs="Arial"/>
          <w:b/>
          <w:color w:val="auto"/>
        </w:rPr>
        <w:t>.</w:t>
      </w:r>
    </w:p>
    <w:p w14:paraId="59F7DA39" w14:textId="5F7619D6" w:rsidR="004C1D48" w:rsidRPr="00E43B4D" w:rsidRDefault="004C1D48" w:rsidP="00E43B4D">
      <w:pPr>
        <w:pStyle w:val="Nagwek3"/>
        <w:spacing w:before="0" w:line="360" w:lineRule="auto"/>
        <w:rPr>
          <w:rFonts w:ascii="Arial" w:hAnsi="Arial" w:cs="Arial"/>
          <w:sz w:val="22"/>
          <w:szCs w:val="22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373"/>
        <w:gridCol w:w="3289"/>
      </w:tblGrid>
      <w:tr w:rsidR="00907F6D" w:rsidRPr="002B50C0" w14:paraId="7001934B" w14:textId="77777777" w:rsidTr="00086264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373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89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7B753D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B753D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086264">
        <w:tc>
          <w:tcPr>
            <w:tcW w:w="2972" w:type="dxa"/>
          </w:tcPr>
          <w:p w14:paraId="077C8D26" w14:textId="65E455EA" w:rsidR="00907F6D" w:rsidRPr="00141A92" w:rsidRDefault="00B32E3C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88,64</w:t>
            </w:r>
            <w:r w:rsidR="008B3DD4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4E41B8" w:rsidRPr="004E41B8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373" w:type="dxa"/>
          </w:tcPr>
          <w:p w14:paraId="64EF7080" w14:textId="5CAF6B13" w:rsidR="002B37ED" w:rsidRPr="007D43EC" w:rsidRDefault="00EB25DD" w:rsidP="008E59E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65,75</w:t>
            </w:r>
            <w:r w:rsidR="007C7A6E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2B37ED" w:rsidRP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  <w:r w:rsidR="004E41B8" w:rsidRPr="007D43EC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  <w:p w14:paraId="4929DAC9" w14:textId="52F6C81F" w:rsidR="00907F6D" w:rsidRPr="007A3242" w:rsidRDefault="00FA5EB5" w:rsidP="007A3242">
            <w:pPr>
              <w:pStyle w:val="Akapitzlist"/>
              <w:numPr>
                <w:ilvl w:val="0"/>
                <w:numId w:val="21"/>
              </w:num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58,00</w:t>
            </w:r>
            <w:r w:rsidR="001D24A2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7D43EC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</w:tc>
        <w:tc>
          <w:tcPr>
            <w:tcW w:w="3289" w:type="dxa"/>
          </w:tcPr>
          <w:p w14:paraId="0FB7E3DF" w14:textId="052A4423" w:rsidR="00907F6D" w:rsidRPr="00D67D8F" w:rsidRDefault="00AA170A" w:rsidP="00795AFA">
            <w:pPr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9</w:t>
            </w:r>
            <w:r w:rsidR="00312A52">
              <w:rPr>
                <w:rFonts w:ascii="Arial" w:hAnsi="Arial" w:cs="Arial"/>
                <w:b/>
                <w:sz w:val="24"/>
                <w:szCs w:val="24"/>
              </w:rPr>
              <w:t>9,00</w:t>
            </w:r>
            <w:r w:rsidR="007B753D" w:rsidRPr="00D67D8F">
              <w:rPr>
                <w:rFonts w:ascii="Arial" w:hAnsi="Arial" w:cs="Arial"/>
                <w:b/>
                <w:sz w:val="24"/>
                <w:szCs w:val="24"/>
              </w:rPr>
              <w:t>%</w:t>
            </w:r>
          </w:p>
          <w:p w14:paraId="65BB31D3" w14:textId="43A73139" w:rsidR="004E41B8" w:rsidRPr="007B753D" w:rsidRDefault="004E41B8" w:rsidP="00795AFA">
            <w:pPr>
              <w:rPr>
                <w:rFonts w:ascii="Arial" w:hAnsi="Arial" w:cs="Arial"/>
                <w:b/>
              </w:rPr>
            </w:pPr>
          </w:p>
        </w:tc>
      </w:tr>
    </w:tbl>
    <w:p w14:paraId="1B60E781" w14:textId="72FBCA91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7FCEF9BD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3"/>
        <w:gridCol w:w="1505"/>
        <w:gridCol w:w="1306"/>
        <w:gridCol w:w="1911"/>
        <w:gridCol w:w="2794"/>
      </w:tblGrid>
      <w:tr w:rsidR="00FC04F6" w:rsidRPr="00153738" w14:paraId="55961592" w14:textId="77777777" w:rsidTr="00237F89">
        <w:trPr>
          <w:tblHeader/>
        </w:trPr>
        <w:tc>
          <w:tcPr>
            <w:tcW w:w="2123" w:type="dxa"/>
            <w:shd w:val="clear" w:color="auto" w:fill="D0CECE" w:themeFill="background2" w:themeFillShade="E6"/>
          </w:tcPr>
          <w:p w14:paraId="7B450A2E" w14:textId="77777777" w:rsidR="004350B8" w:rsidRPr="00153738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53738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306" w:type="dxa"/>
            <w:shd w:val="clear" w:color="auto" w:fill="D0CECE" w:themeFill="background2" w:themeFillShade="E6"/>
          </w:tcPr>
          <w:p w14:paraId="19CAB3EF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1" w:type="dxa"/>
            <w:shd w:val="clear" w:color="auto" w:fill="D0CECE" w:themeFill="background2" w:themeFillShade="E6"/>
          </w:tcPr>
          <w:p w14:paraId="10659A37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794" w:type="dxa"/>
            <w:shd w:val="clear" w:color="auto" w:fill="D0CECE" w:themeFill="background2" w:themeFillShade="E6"/>
          </w:tcPr>
          <w:p w14:paraId="24D9E0E9" w14:textId="77777777" w:rsidR="004350B8" w:rsidRPr="00153738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53738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53738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237F89" w:rsidRPr="00153738" w14:paraId="6AC3DB07" w14:textId="77777777" w:rsidTr="00237F89">
        <w:tc>
          <w:tcPr>
            <w:tcW w:w="2123" w:type="dxa"/>
          </w:tcPr>
          <w:p w14:paraId="79C67474" w14:textId="741A49BE" w:rsidR="004350B8" w:rsidRPr="00153738" w:rsidRDefault="00AF182E" w:rsidP="00AF182E">
            <w:pPr>
              <w:rPr>
                <w:rFonts w:ascii="Arial" w:hAnsi="Arial" w:cs="Arial"/>
                <w:sz w:val="18"/>
                <w:szCs w:val="18"/>
              </w:rPr>
            </w:pPr>
            <w:r w:rsidRPr="00AF182E">
              <w:rPr>
                <w:rFonts w:ascii="Arial" w:hAnsi="Arial" w:cs="Arial"/>
                <w:sz w:val="18"/>
                <w:szCs w:val="18"/>
              </w:rPr>
              <w:t>Udostępniony Zintegrowany Interfejs Użytkownika (ZIU) w środow</w:t>
            </w:r>
            <w:r w:rsidR="00F77666">
              <w:rPr>
                <w:rFonts w:ascii="Arial" w:hAnsi="Arial" w:cs="Arial"/>
                <w:sz w:val="18"/>
                <w:szCs w:val="18"/>
              </w:rPr>
              <w:t>i</w:t>
            </w:r>
            <w:r w:rsidRPr="00AF182E">
              <w:rPr>
                <w:rFonts w:ascii="Arial" w:hAnsi="Arial" w:cs="Arial"/>
                <w:sz w:val="18"/>
                <w:szCs w:val="18"/>
              </w:rPr>
              <w:t>sku</w:t>
            </w:r>
            <w:r w:rsidR="00F77666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produkcyjnym w zakresie obsługi egzaminu ósmoklasisty (w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F182E">
              <w:rPr>
                <w:rFonts w:ascii="Arial" w:hAnsi="Arial" w:cs="Arial"/>
                <w:sz w:val="18"/>
                <w:szCs w:val="18"/>
              </w:rPr>
              <w:t>publikacji wyników).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E6DFE" w14:textId="652AD380" w:rsidR="002E5459" w:rsidRPr="00153738" w:rsidRDefault="002E5459" w:rsidP="00630E67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207E79D3" w14:textId="5EF500A8" w:rsidR="004350B8" w:rsidRPr="00153738" w:rsidRDefault="00AF182E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cs="Arial"/>
                <w:lang w:eastAsia="pl-PL"/>
              </w:rPr>
              <w:t>06</w:t>
            </w:r>
            <w:r w:rsidR="000E20F0">
              <w:rPr>
                <w:rFonts w:cs="Arial"/>
                <w:lang w:eastAsia="pl-PL"/>
              </w:rPr>
              <w:t>.2019</w:t>
            </w:r>
          </w:p>
        </w:tc>
        <w:tc>
          <w:tcPr>
            <w:tcW w:w="1911" w:type="dxa"/>
          </w:tcPr>
          <w:p w14:paraId="2F14513F" w14:textId="763EF846" w:rsidR="004350B8" w:rsidRPr="00153738" w:rsidRDefault="00AF182E" w:rsidP="00237279">
            <w:pPr>
              <w:pStyle w:val="Akapitzlist"/>
              <w:ind w:left="7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06</w:t>
            </w:r>
            <w:r w:rsidR="002E5459">
              <w:rPr>
                <w:rFonts w:ascii="Arial" w:hAnsi="Arial" w:cs="Arial"/>
                <w:sz w:val="18"/>
              </w:rPr>
              <w:t>.2019</w:t>
            </w:r>
          </w:p>
        </w:tc>
        <w:tc>
          <w:tcPr>
            <w:tcW w:w="2794" w:type="dxa"/>
          </w:tcPr>
          <w:p w14:paraId="234196A7" w14:textId="0812C755" w:rsidR="002E5459" w:rsidRDefault="002E5459" w:rsidP="00CD1739">
            <w:pPr>
              <w:rPr>
                <w:rFonts w:ascii="Arial" w:hAnsi="Arial" w:cs="Arial"/>
                <w:sz w:val="18"/>
                <w:szCs w:val="18"/>
              </w:rPr>
            </w:pPr>
            <w:r w:rsidRPr="002E5459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6AF3652" w14:textId="5B769D1C" w:rsidR="002E5459" w:rsidRPr="00153738" w:rsidRDefault="002E5459" w:rsidP="00AF182E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37F89" w:rsidRPr="00153738" w14:paraId="4D15A35D" w14:textId="77777777" w:rsidTr="00237F89">
        <w:tc>
          <w:tcPr>
            <w:tcW w:w="2123" w:type="dxa"/>
          </w:tcPr>
          <w:p w14:paraId="1F8402C5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Uruchomione szkolenia i przygotowane materiały dla około 690 tys.</w:t>
            </w:r>
          </w:p>
          <w:p w14:paraId="266B033B" w14:textId="77777777" w:rsidR="0023728E" w:rsidRPr="0023728E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użytkowników (zdający, ich rodzice) Zintegrowanego Interfejsu</w:t>
            </w:r>
          </w:p>
          <w:p w14:paraId="050B16ED" w14:textId="33B7D214" w:rsidR="004E41B8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Użytkownika (ZIU) w I etapie szkoleń on-line/ kontekstowych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niezbędnym do obsługi egzaminu ósmoklasisty (publikacja wyników),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następnie szkolenia on-line/ kontekstowe dotyczące pozostałych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modułów ZIU.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B465C" w14:textId="73B66A69" w:rsidR="004E41B8" w:rsidRPr="00153738" w:rsidRDefault="004E41B8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546FD1B" w14:textId="6C71FAAC" w:rsidR="004E41B8" w:rsidRPr="00153738" w:rsidRDefault="00FC04F6" w:rsidP="00237279">
            <w:pPr>
              <w:rPr>
                <w:rFonts w:cs="Arial"/>
                <w:lang w:eastAsia="pl-PL"/>
              </w:rPr>
            </w:pPr>
            <w:r w:rsidRPr="00FC04F6">
              <w:rPr>
                <w:rFonts w:cs="Arial"/>
                <w:lang w:eastAsia="pl-PL"/>
              </w:rPr>
              <w:t>06.2019 r.</w:t>
            </w:r>
          </w:p>
        </w:tc>
        <w:tc>
          <w:tcPr>
            <w:tcW w:w="1911" w:type="dxa"/>
          </w:tcPr>
          <w:p w14:paraId="7F68CBCC" w14:textId="4BC66E71" w:rsidR="004E41B8" w:rsidRPr="00153738" w:rsidRDefault="00A83272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06.2019 r.</w:t>
            </w:r>
          </w:p>
        </w:tc>
        <w:tc>
          <w:tcPr>
            <w:tcW w:w="2794" w:type="dxa"/>
          </w:tcPr>
          <w:p w14:paraId="725F4CE3" w14:textId="5032BEB0" w:rsidR="004E41B8" w:rsidRPr="00153738" w:rsidRDefault="00F5651A" w:rsidP="00A8327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5CFFE029" w14:textId="77777777" w:rsidTr="00237F89">
        <w:tc>
          <w:tcPr>
            <w:tcW w:w="2123" w:type="dxa"/>
          </w:tcPr>
          <w:p w14:paraId="54BA05AC" w14:textId="70E884A1" w:rsidR="00880AB5" w:rsidRPr="00153738" w:rsidRDefault="0023728E" w:rsidP="0023728E">
            <w:pPr>
              <w:rPr>
                <w:rFonts w:ascii="Arial" w:hAnsi="Arial" w:cs="Arial"/>
                <w:sz w:val="18"/>
                <w:szCs w:val="18"/>
              </w:rPr>
            </w:pPr>
            <w:r w:rsidRPr="0023728E">
              <w:rPr>
                <w:rFonts w:ascii="Arial" w:hAnsi="Arial" w:cs="Arial"/>
                <w:sz w:val="18"/>
                <w:szCs w:val="18"/>
              </w:rPr>
              <w:t>Zakupiona usługa zapewnienia środowiska produkcyjnego) w zakresie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3728E">
              <w:rPr>
                <w:rFonts w:ascii="Arial" w:hAnsi="Arial" w:cs="Arial"/>
                <w:sz w:val="18"/>
                <w:szCs w:val="18"/>
              </w:rPr>
              <w:t>obsługi egzaminu ósmoklasisty (zbierania deklaracji do egzaminu)</w:t>
            </w:r>
            <w:r w:rsidR="00467803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881BB" w14:textId="6DED4ADB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4D15D280" w14:textId="7AAD1FA9" w:rsidR="00880AB5" w:rsidRPr="00153738" w:rsidRDefault="002372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FC04F6" w:rsidRPr="00FC04F6">
              <w:rPr>
                <w:rFonts w:cs="Arial"/>
                <w:lang w:eastAsia="pl-PL"/>
              </w:rPr>
              <w:t>.2019 r.</w:t>
            </w:r>
          </w:p>
        </w:tc>
        <w:tc>
          <w:tcPr>
            <w:tcW w:w="1911" w:type="dxa"/>
          </w:tcPr>
          <w:p w14:paraId="5939642C" w14:textId="4BE88B0D" w:rsidR="00880AB5" w:rsidRPr="00153738" w:rsidRDefault="0023728E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10</w:t>
            </w:r>
            <w:r w:rsidR="00A83272">
              <w:rPr>
                <w:rFonts w:cs="Arial"/>
                <w:lang w:eastAsia="pl-PL"/>
              </w:rPr>
              <w:t xml:space="preserve">.2019 r. </w:t>
            </w:r>
          </w:p>
        </w:tc>
        <w:tc>
          <w:tcPr>
            <w:tcW w:w="2794" w:type="dxa"/>
          </w:tcPr>
          <w:p w14:paraId="09C4C680" w14:textId="1EFAB1D4" w:rsidR="00880AB5" w:rsidRPr="00153738" w:rsidRDefault="00F5651A" w:rsidP="00F5651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237F89" w:rsidRPr="00153738" w14:paraId="46257013" w14:textId="77777777" w:rsidTr="00450A24">
        <w:tc>
          <w:tcPr>
            <w:tcW w:w="2123" w:type="dxa"/>
          </w:tcPr>
          <w:p w14:paraId="5A6F758A" w14:textId="77777777" w:rsidR="00467803" w:rsidRPr="00467803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Udostępniony w KSDO moduł do obsługi w środowisku produkcyjnym</w:t>
            </w:r>
          </w:p>
          <w:p w14:paraId="383078F8" w14:textId="00FD0EF8" w:rsidR="00880AB5" w:rsidRPr="00153738" w:rsidRDefault="00467803" w:rsidP="00467803">
            <w:pPr>
              <w:rPr>
                <w:rFonts w:ascii="Arial" w:hAnsi="Arial" w:cs="Arial"/>
                <w:sz w:val="18"/>
                <w:szCs w:val="18"/>
              </w:rPr>
            </w:pPr>
            <w:r w:rsidRPr="00467803">
              <w:rPr>
                <w:rFonts w:ascii="Arial" w:hAnsi="Arial" w:cs="Arial"/>
                <w:sz w:val="18"/>
                <w:szCs w:val="18"/>
              </w:rPr>
              <w:t>egzaminu maturalnego (zbieranie deklaracji do egzaminów).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D07061" w14:textId="2DB76A2F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69D9411" w14:textId="72284398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6461F13" w14:textId="0644B43C" w:rsidR="00880AB5" w:rsidRPr="00153738" w:rsidRDefault="0046780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FC04F6">
              <w:rPr>
                <w:rFonts w:cs="Arial"/>
                <w:lang w:eastAsia="pl-PL"/>
              </w:rPr>
              <w:t>.20</w:t>
            </w:r>
            <w:r>
              <w:rPr>
                <w:rFonts w:cs="Arial"/>
                <w:lang w:eastAsia="pl-PL"/>
              </w:rPr>
              <w:t>20</w:t>
            </w:r>
            <w:r w:rsidR="00FC04F6">
              <w:rPr>
                <w:rFonts w:cs="Arial"/>
                <w:lang w:eastAsia="pl-PL"/>
              </w:rPr>
              <w:t xml:space="preserve"> </w:t>
            </w:r>
            <w:r w:rsidR="00FC04F6" w:rsidRPr="00FC04F6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  <w:shd w:val="clear" w:color="auto" w:fill="auto"/>
          </w:tcPr>
          <w:p w14:paraId="5B230001" w14:textId="572F0315" w:rsidR="00880AB5" w:rsidRPr="007A5B6F" w:rsidRDefault="00467803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>
              <w:rPr>
                <w:rFonts w:cs="Arial"/>
                <w:lang w:eastAsia="pl-PL"/>
              </w:rPr>
              <w:t>12</w:t>
            </w:r>
            <w:r w:rsidR="003B0FED" w:rsidRPr="00450A24">
              <w:rPr>
                <w:rFonts w:cs="Arial"/>
                <w:lang w:eastAsia="pl-PL"/>
              </w:rPr>
              <w:t>.202</w:t>
            </w:r>
            <w:r>
              <w:rPr>
                <w:rFonts w:cs="Arial"/>
                <w:lang w:eastAsia="pl-PL"/>
              </w:rPr>
              <w:t>0</w:t>
            </w:r>
            <w:r w:rsidR="00B85E0B" w:rsidRPr="00450A24">
              <w:rPr>
                <w:rFonts w:cs="Arial"/>
                <w:lang w:eastAsia="pl-PL"/>
              </w:rPr>
              <w:t xml:space="preserve"> r.</w:t>
            </w:r>
            <w:r w:rsidR="00862A1B" w:rsidRPr="00450A24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44FC2306" w14:textId="77777777" w:rsidR="002E5459" w:rsidRPr="009504AD" w:rsidRDefault="00472D53" w:rsidP="00904B8C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68C419FA" w14:textId="419623A8" w:rsidR="00872180" w:rsidRPr="009504AD" w:rsidRDefault="00872180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36A67476" w14:textId="77777777" w:rsidTr="00C542C7">
        <w:trPr>
          <w:trHeight w:val="918"/>
        </w:trPr>
        <w:tc>
          <w:tcPr>
            <w:tcW w:w="2123" w:type="dxa"/>
            <w:shd w:val="clear" w:color="auto" w:fill="auto"/>
          </w:tcPr>
          <w:p w14:paraId="4196489A" w14:textId="7872B587" w:rsidR="007B0E13" w:rsidRPr="00153738" w:rsidRDefault="002071A0" w:rsidP="002071A0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2071A0">
              <w:rPr>
                <w:rFonts w:ascii="Arial" w:hAnsi="Arial" w:cs="Arial"/>
                <w:sz w:val="18"/>
                <w:szCs w:val="18"/>
              </w:rPr>
              <w:t>Zmigrowane</w:t>
            </w:r>
            <w:proofErr w:type="spellEnd"/>
            <w:r w:rsidRPr="002071A0">
              <w:rPr>
                <w:rFonts w:ascii="Arial" w:hAnsi="Arial" w:cs="Arial"/>
                <w:sz w:val="18"/>
                <w:szCs w:val="18"/>
              </w:rPr>
              <w:t xml:space="preserve"> dane do środowiska produkcyjnego w zakresie egzaminu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71A0">
              <w:rPr>
                <w:rFonts w:ascii="Arial" w:hAnsi="Arial" w:cs="Arial"/>
                <w:sz w:val="18"/>
                <w:szCs w:val="18"/>
              </w:rPr>
              <w:t>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6C08BF" w14:textId="32A5A761" w:rsidR="007B0E13" w:rsidRPr="00153738" w:rsidRDefault="007B0E13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4986831" w14:textId="0A09A0BC" w:rsidR="007B0E13" w:rsidRPr="00153738" w:rsidRDefault="002071A0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04.2021</w:t>
            </w:r>
            <w:r w:rsidR="007B0E13">
              <w:rPr>
                <w:rFonts w:cs="Arial"/>
                <w:lang w:eastAsia="pl-PL"/>
              </w:rPr>
              <w:t xml:space="preserve"> </w:t>
            </w:r>
            <w:r w:rsidR="007B0E13" w:rsidRPr="00B16C8B">
              <w:rPr>
                <w:rFonts w:cs="Arial"/>
                <w:lang w:eastAsia="pl-PL"/>
              </w:rPr>
              <w:t>r.</w:t>
            </w:r>
          </w:p>
        </w:tc>
        <w:tc>
          <w:tcPr>
            <w:tcW w:w="1911" w:type="dxa"/>
          </w:tcPr>
          <w:p w14:paraId="15E213B8" w14:textId="0B48BF9C" w:rsidR="007B0E13" w:rsidRPr="007A5B6F" w:rsidRDefault="00B85E0B" w:rsidP="00862A1B">
            <w:pPr>
              <w:pStyle w:val="Akapitzlist"/>
              <w:ind w:left="7"/>
              <w:rPr>
                <w:rFonts w:cs="Arial"/>
                <w:highlight w:val="green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04.202</w:t>
            </w:r>
            <w:r w:rsidR="003B0FED" w:rsidRPr="003D6F6A">
              <w:rPr>
                <w:rFonts w:cs="Arial"/>
                <w:lang w:eastAsia="pl-PL"/>
              </w:rPr>
              <w:t>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 w:rsidRPr="003D6F6A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F7BB8F5" w14:textId="77777777" w:rsidR="007B0E13" w:rsidRPr="009504AD" w:rsidRDefault="00472D53" w:rsidP="00904B8C">
            <w:pPr>
              <w:rPr>
                <w:rStyle w:val="TekstdymkaZnak"/>
                <w:rFonts w:ascii="Arial" w:hAnsi="Arial" w:cs="Arial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  <w:r w:rsidR="00904B8C" w:rsidRPr="009504AD">
              <w:rPr>
                <w:rStyle w:val="TekstdymkaZnak"/>
                <w:rFonts w:ascii="Arial" w:hAnsi="Arial" w:cs="Arial"/>
              </w:rPr>
              <w:t xml:space="preserve"> </w:t>
            </w:r>
          </w:p>
          <w:p w14:paraId="1D1B2D52" w14:textId="2E67F1FD" w:rsidR="000B5A93" w:rsidRPr="009504AD" w:rsidRDefault="000B5A93" w:rsidP="00904B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B0E13" w:rsidRPr="00153738" w14:paraId="1FE82A3E" w14:textId="77777777" w:rsidTr="00C542C7">
        <w:tc>
          <w:tcPr>
            <w:tcW w:w="2123" w:type="dxa"/>
            <w:shd w:val="clear" w:color="auto" w:fill="auto"/>
          </w:tcPr>
          <w:p w14:paraId="6B273321" w14:textId="30C7E516" w:rsidR="007B0E13" w:rsidRPr="00153738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r w:rsidRPr="00C542C7">
              <w:rPr>
                <w:rFonts w:ascii="Arial" w:hAnsi="Arial" w:cs="Arial"/>
                <w:sz w:val="18"/>
                <w:szCs w:val="18"/>
              </w:rPr>
              <w:t>Wykorzystany produkcyjnie KSDO do obsługi egzaminu maturalnego</w:t>
            </w:r>
            <w:r w:rsidRPr="00C4773A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E174FE" w14:textId="559C30E6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95225CA" w14:textId="347329ED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B16C8B">
              <w:rPr>
                <w:rFonts w:cs="Arial"/>
                <w:lang w:eastAsia="pl-PL"/>
              </w:rPr>
              <w:t>.202</w:t>
            </w:r>
            <w:r w:rsidR="00C4773A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F809758" w14:textId="740D052F" w:rsidR="007B0E13" w:rsidRPr="009504AD" w:rsidRDefault="00B85E0B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 w:rsidRPr="003D6F6A">
              <w:rPr>
                <w:rFonts w:cs="Arial"/>
                <w:lang w:eastAsia="pl-PL"/>
              </w:rPr>
              <w:t>0</w:t>
            </w:r>
            <w:r w:rsidR="00C4773A">
              <w:rPr>
                <w:rFonts w:cs="Arial"/>
                <w:lang w:eastAsia="pl-PL"/>
              </w:rPr>
              <w:t>5</w:t>
            </w:r>
            <w:r w:rsidRPr="003D6F6A">
              <w:rPr>
                <w:rFonts w:cs="Arial"/>
                <w:lang w:eastAsia="pl-PL"/>
              </w:rPr>
              <w:t>.20</w:t>
            </w:r>
            <w:r w:rsidR="003B0FED" w:rsidRPr="003D6F6A">
              <w:rPr>
                <w:rFonts w:cs="Arial"/>
                <w:lang w:eastAsia="pl-PL"/>
              </w:rPr>
              <w:t>21</w:t>
            </w:r>
            <w:r w:rsidRPr="003D6F6A">
              <w:rPr>
                <w:rFonts w:cs="Arial"/>
                <w:lang w:eastAsia="pl-PL"/>
              </w:rPr>
              <w:t xml:space="preserve"> r.</w:t>
            </w:r>
            <w:r w:rsidR="007A5B6F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2794" w:type="dxa"/>
          </w:tcPr>
          <w:p w14:paraId="01C278C2" w14:textId="77777777" w:rsidR="007B0E13" w:rsidRDefault="00472D53" w:rsidP="002B7C8B">
            <w:pPr>
              <w:rPr>
                <w:rFonts w:ascii="Arial" w:hAnsi="Arial" w:cs="Arial"/>
                <w:sz w:val="18"/>
                <w:szCs w:val="18"/>
              </w:rPr>
            </w:pPr>
            <w:r w:rsidRPr="009504AD">
              <w:rPr>
                <w:rFonts w:ascii="Arial" w:hAnsi="Arial" w:cs="Arial"/>
                <w:sz w:val="18"/>
                <w:szCs w:val="18"/>
              </w:rPr>
              <w:t>Osiągnięty.</w:t>
            </w:r>
          </w:p>
          <w:p w14:paraId="233AC018" w14:textId="328CD948" w:rsidR="003B0FED" w:rsidRPr="009504AD" w:rsidRDefault="003B0FED" w:rsidP="002B7C8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4773A" w:rsidRPr="00153738" w14:paraId="0C5E2315" w14:textId="77777777" w:rsidTr="00237F89">
        <w:tc>
          <w:tcPr>
            <w:tcW w:w="2123" w:type="dxa"/>
          </w:tcPr>
          <w:p w14:paraId="209977E9" w14:textId="25A41109" w:rsidR="00C4773A" w:rsidRPr="00C4773A" w:rsidRDefault="00C4773A" w:rsidP="00880AB5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773A">
              <w:rPr>
                <w:rFonts w:ascii="Arial" w:hAnsi="Arial" w:cs="Arial"/>
                <w:sz w:val="18"/>
                <w:szCs w:val="18"/>
              </w:rPr>
              <w:t>Zmigrowanie</w:t>
            </w:r>
            <w:proofErr w:type="spellEnd"/>
            <w:r w:rsidRPr="00C4773A">
              <w:rPr>
                <w:rFonts w:ascii="Arial" w:hAnsi="Arial" w:cs="Arial"/>
                <w:sz w:val="18"/>
                <w:szCs w:val="18"/>
              </w:rPr>
              <w:t xml:space="preserve"> danych z pozostałych integrowanych systemów.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9E376" w14:textId="77777777" w:rsidR="00C4773A" w:rsidRPr="00153738" w:rsidRDefault="00C4773A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CB7FA16" w14:textId="20BA850F" w:rsidR="00C4773A" w:rsidRPr="00B16C8B" w:rsidRDefault="00C4773A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7901FE1F" w14:textId="062CFB5A" w:rsidR="00C4773A" w:rsidRPr="003D6F6A" w:rsidRDefault="00C4773A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5C7EED30" w14:textId="244956B1" w:rsidR="00C4773A" w:rsidRPr="009504AD" w:rsidRDefault="00C4773A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C41501" w:rsidRPr="00153738" w14:paraId="1AE91EE1" w14:textId="77777777" w:rsidTr="00237F89">
        <w:tc>
          <w:tcPr>
            <w:tcW w:w="2123" w:type="dxa"/>
          </w:tcPr>
          <w:p w14:paraId="343FC1CC" w14:textId="111AF31B" w:rsidR="00C41501" w:rsidRPr="00C41501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Wykorzystane zintegrowane bazy/ zbiory danych do prowadzenie badań 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analiz; opublikowane raporty w zależności od potrzeb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1501">
              <w:rPr>
                <w:rFonts w:ascii="Arial" w:hAnsi="Arial" w:cs="Arial"/>
                <w:sz w:val="18"/>
                <w:szCs w:val="18"/>
              </w:rPr>
              <w:t>zgłaszanych przez</w:t>
            </w:r>
          </w:p>
          <w:p w14:paraId="45D7EC12" w14:textId="0F1FE80A" w:rsidR="00C41501" w:rsidRPr="00C4773A" w:rsidRDefault="00C41501" w:rsidP="00C41501">
            <w:pPr>
              <w:rPr>
                <w:rFonts w:ascii="Arial" w:hAnsi="Arial" w:cs="Arial"/>
                <w:sz w:val="18"/>
                <w:szCs w:val="18"/>
              </w:rPr>
            </w:pPr>
            <w:r w:rsidRPr="00C41501">
              <w:rPr>
                <w:rFonts w:ascii="Arial" w:hAnsi="Arial" w:cs="Arial"/>
                <w:sz w:val="18"/>
                <w:szCs w:val="18"/>
              </w:rPr>
              <w:t>użytkowników systemu i interesariuszy projektu.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838F2" w14:textId="77777777" w:rsidR="00C41501" w:rsidRPr="00153738" w:rsidRDefault="00C41501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0FFD5D8E" w14:textId="270A39A8" w:rsidR="00C41501" w:rsidRDefault="00C4150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1911" w:type="dxa"/>
          </w:tcPr>
          <w:p w14:paraId="05FAC890" w14:textId="4707872D" w:rsidR="00C41501" w:rsidRDefault="00C41501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00ECE3BB" w14:textId="10CE0E78" w:rsidR="00C41501" w:rsidRDefault="00C41501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8202B7" w:rsidRPr="00153738" w14:paraId="545ECDBB" w14:textId="77777777" w:rsidTr="00237F89">
        <w:tc>
          <w:tcPr>
            <w:tcW w:w="2123" w:type="dxa"/>
          </w:tcPr>
          <w:p w14:paraId="4989C7B9" w14:textId="77777777" w:rsidR="008202B7" w:rsidRPr="008202B7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lastRenderedPageBreak/>
              <w:t>Wprowadzona możliwość jednokrotnego logowania dla osób</w:t>
            </w:r>
          </w:p>
          <w:p w14:paraId="341FAB06" w14:textId="150157EF" w:rsidR="008202B7" w:rsidRPr="00C41501" w:rsidRDefault="008202B7" w:rsidP="008202B7">
            <w:pPr>
              <w:rPr>
                <w:rFonts w:ascii="Arial" w:hAnsi="Arial" w:cs="Arial"/>
                <w:sz w:val="18"/>
                <w:szCs w:val="18"/>
              </w:rPr>
            </w:pPr>
            <w:r w:rsidRPr="008202B7">
              <w:rPr>
                <w:rFonts w:ascii="Arial" w:hAnsi="Arial" w:cs="Arial"/>
                <w:sz w:val="18"/>
                <w:szCs w:val="18"/>
              </w:rPr>
              <w:t>zarządzających kilkoma placówkami.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F0D19B" w14:textId="77777777" w:rsidR="008202B7" w:rsidRPr="00153738" w:rsidRDefault="008202B7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AA60BA3" w14:textId="5D5AD8A2" w:rsidR="008202B7" w:rsidRDefault="008202B7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1911" w:type="dxa"/>
          </w:tcPr>
          <w:p w14:paraId="2F194E5F" w14:textId="3922C3FA" w:rsidR="008202B7" w:rsidRDefault="008202B7" w:rsidP="00862A1B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07.2021 r.</w:t>
            </w:r>
          </w:p>
        </w:tc>
        <w:tc>
          <w:tcPr>
            <w:tcW w:w="2794" w:type="dxa"/>
          </w:tcPr>
          <w:p w14:paraId="78E06A66" w14:textId="4B17F5D7" w:rsidR="008202B7" w:rsidRDefault="008202B7" w:rsidP="002B7C8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7B0E13" w:rsidRPr="00153738" w14:paraId="5116A129" w14:textId="77777777" w:rsidTr="00C542C7">
        <w:tc>
          <w:tcPr>
            <w:tcW w:w="2123" w:type="dxa"/>
            <w:shd w:val="clear" w:color="auto" w:fill="auto"/>
          </w:tcPr>
          <w:p w14:paraId="37ED9806" w14:textId="74454FED" w:rsidR="007B0E13" w:rsidRPr="00153738" w:rsidRDefault="00A97DAB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A97DAB">
              <w:rPr>
                <w:rFonts w:ascii="Arial" w:hAnsi="Arial" w:cs="Arial"/>
                <w:sz w:val="18"/>
                <w:szCs w:val="18"/>
              </w:rPr>
              <w:t>Wykorzystany produkcyjnie KSDO do obsługi egzaminu maturalnego w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97DAB">
              <w:rPr>
                <w:rFonts w:ascii="Arial" w:hAnsi="Arial" w:cs="Arial"/>
                <w:sz w:val="18"/>
                <w:szCs w:val="18"/>
              </w:rPr>
              <w:t>zakresie sesji poprawkowej.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CCFE76" w14:textId="7877299B" w:rsidR="00AD0656" w:rsidRPr="00153738" w:rsidRDefault="00AD0656" w:rsidP="00AD0656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EDF985" w14:textId="6EE28192" w:rsidR="009265D2" w:rsidRPr="00153738" w:rsidRDefault="009265D2" w:rsidP="0023727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348A26E7" w14:textId="11AA6937" w:rsidR="007B0E13" w:rsidRPr="00153738" w:rsidRDefault="007B0E13" w:rsidP="00237279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09.202</w:t>
            </w:r>
            <w:r w:rsidR="00A97DAB">
              <w:rPr>
                <w:rFonts w:cs="Arial"/>
                <w:lang w:eastAsia="pl-PL"/>
              </w:rPr>
              <w:t>1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33033F9D" w14:textId="3C6ABC66" w:rsidR="007B0E13" w:rsidRPr="00153738" w:rsidRDefault="009209CA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09.2021</w:t>
            </w:r>
            <w:r w:rsidR="005A00C1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2794" w:type="dxa"/>
          </w:tcPr>
          <w:p w14:paraId="1EAC3FC1" w14:textId="51931615" w:rsidR="007B0E13" w:rsidRPr="00153738" w:rsidRDefault="009209CA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Osiągnięty. </w:t>
            </w:r>
          </w:p>
        </w:tc>
      </w:tr>
      <w:tr w:rsidR="005A00C1" w:rsidRPr="00153738" w14:paraId="44621C79" w14:textId="77777777" w:rsidTr="00C542C7">
        <w:tc>
          <w:tcPr>
            <w:tcW w:w="2123" w:type="dxa"/>
            <w:shd w:val="clear" w:color="auto" w:fill="auto"/>
          </w:tcPr>
          <w:p w14:paraId="40227F2A" w14:textId="389C55BE" w:rsidR="005A00C1" w:rsidRPr="005A00C1" w:rsidRDefault="005A00C1" w:rsidP="00A97DAB">
            <w:pPr>
              <w:rPr>
                <w:rFonts w:ascii="Arial" w:hAnsi="Arial" w:cs="Arial"/>
                <w:sz w:val="18"/>
                <w:szCs w:val="18"/>
              </w:rPr>
            </w:pPr>
            <w:r w:rsidRPr="005A00C1">
              <w:rPr>
                <w:rFonts w:ascii="Arial" w:hAnsi="Arial" w:cs="Arial"/>
                <w:sz w:val="18"/>
                <w:szCs w:val="18"/>
              </w:rPr>
              <w:t>Zakończone prac</w:t>
            </w:r>
            <w:r w:rsidR="00B43CB3">
              <w:rPr>
                <w:rFonts w:ascii="Arial" w:hAnsi="Arial" w:cs="Arial"/>
                <w:sz w:val="18"/>
                <w:szCs w:val="18"/>
              </w:rPr>
              <w:t>e</w:t>
            </w:r>
            <w:r w:rsidRPr="005A00C1">
              <w:rPr>
                <w:rFonts w:ascii="Arial" w:hAnsi="Arial" w:cs="Arial"/>
                <w:sz w:val="18"/>
                <w:szCs w:val="18"/>
              </w:rPr>
              <w:t xml:space="preserve"> nad </w:t>
            </w:r>
            <w:r w:rsidRPr="00C542C7">
              <w:rPr>
                <w:rFonts w:ascii="Arial" w:hAnsi="Arial" w:cs="Arial"/>
                <w:sz w:val="18"/>
                <w:szCs w:val="18"/>
              </w:rPr>
              <w:t>wytworzeniem pierwszej wersji systemu, która zostanie poddana pilotażowi.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54DFC" w14:textId="77777777" w:rsidR="005A00C1" w:rsidRPr="00153738" w:rsidRDefault="005A00C1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D3D5E90" w14:textId="4009FF23" w:rsidR="005A00C1" w:rsidRPr="00B16C8B" w:rsidRDefault="005A00C1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1661A5FD" w14:textId="1B1A4E61" w:rsidR="005A00C1" w:rsidRDefault="005A00C1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12.2021 r.</w:t>
            </w:r>
          </w:p>
        </w:tc>
        <w:tc>
          <w:tcPr>
            <w:tcW w:w="2794" w:type="dxa"/>
          </w:tcPr>
          <w:p w14:paraId="3B298F10" w14:textId="138BAA22" w:rsidR="005A00C1" w:rsidRDefault="005A00C1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Osiągnięty.</w:t>
            </w:r>
          </w:p>
        </w:tc>
      </w:tr>
      <w:tr w:rsidR="00536822" w:rsidRPr="00153738" w14:paraId="006F5C29" w14:textId="77777777" w:rsidTr="00C542C7">
        <w:tc>
          <w:tcPr>
            <w:tcW w:w="2123" w:type="dxa"/>
            <w:shd w:val="clear" w:color="auto" w:fill="auto"/>
          </w:tcPr>
          <w:p w14:paraId="44A88412" w14:textId="0F6D40C4" w:rsidR="00536822" w:rsidRPr="00153738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</w:t>
            </w:r>
            <w:r w:rsidRPr="00CC113D">
              <w:rPr>
                <w:rFonts w:ascii="Arial" w:hAnsi="Arial" w:cs="Arial"/>
                <w:sz w:val="18"/>
                <w:szCs w:val="18"/>
              </w:rPr>
              <w:t>integrowan</w:t>
            </w: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baz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>/ zbio</w:t>
            </w:r>
            <w:r>
              <w:rPr>
                <w:rFonts w:ascii="Arial" w:hAnsi="Arial" w:cs="Arial"/>
                <w:sz w:val="18"/>
                <w:szCs w:val="18"/>
              </w:rPr>
              <w:t>ry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danych do prowadzeni</w:t>
            </w:r>
            <w:r>
              <w:rPr>
                <w:rFonts w:ascii="Arial" w:hAnsi="Arial" w:cs="Arial"/>
                <w:sz w:val="18"/>
                <w:szCs w:val="18"/>
              </w:rPr>
              <w:t>a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badań i analiz; 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  <w:r w:rsidRPr="00CC113D">
              <w:rPr>
                <w:rFonts w:ascii="Arial" w:hAnsi="Arial" w:cs="Arial"/>
                <w:sz w:val="18"/>
                <w:szCs w:val="18"/>
              </w:rPr>
              <w:t>publik</w:t>
            </w:r>
            <w:r>
              <w:rPr>
                <w:rFonts w:ascii="Arial" w:hAnsi="Arial" w:cs="Arial"/>
                <w:sz w:val="18"/>
                <w:szCs w:val="18"/>
              </w:rPr>
              <w:t>owane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raport</w:t>
            </w:r>
            <w:r>
              <w:rPr>
                <w:rFonts w:ascii="Arial" w:hAnsi="Arial" w:cs="Arial"/>
                <w:sz w:val="18"/>
                <w:szCs w:val="18"/>
              </w:rPr>
              <w:t>y</w:t>
            </w:r>
            <w:r w:rsidRPr="00CC113D">
              <w:rPr>
                <w:rFonts w:ascii="Arial" w:hAnsi="Arial" w:cs="Arial"/>
                <w:sz w:val="18"/>
                <w:szCs w:val="18"/>
              </w:rPr>
              <w:t xml:space="preserve"> w zależności od potrzeb zgłaszanych przez użytkowników systemu i interesariuszy projek</w:t>
            </w:r>
            <w:r>
              <w:rPr>
                <w:rFonts w:ascii="Arial" w:hAnsi="Arial" w:cs="Arial"/>
                <w:sz w:val="18"/>
                <w:szCs w:val="18"/>
              </w:rPr>
              <w:t>tu.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DF7DAF" w14:textId="77777777" w:rsidR="00536822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KPI 2</w:t>
            </w:r>
          </w:p>
          <w:p w14:paraId="0BE55F92" w14:textId="77777777" w:rsidR="00536822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799011F8" w14:textId="77777777" w:rsidR="00536822" w:rsidRPr="00153738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docelowa: 60</w:t>
            </w:r>
          </w:p>
        </w:tc>
        <w:tc>
          <w:tcPr>
            <w:tcW w:w="1306" w:type="dxa"/>
          </w:tcPr>
          <w:p w14:paraId="270E3E32" w14:textId="77777777" w:rsidR="00536822" w:rsidRPr="00153738" w:rsidRDefault="00536822" w:rsidP="00060D96">
            <w:pPr>
              <w:rPr>
                <w:rFonts w:cs="Arial"/>
                <w:lang w:eastAsia="pl-PL"/>
              </w:rPr>
            </w:pPr>
            <w:r w:rsidRPr="00B16C8B">
              <w:rPr>
                <w:rFonts w:cs="Arial"/>
                <w:lang w:eastAsia="pl-PL"/>
              </w:rPr>
              <w:t>12.2021 r.</w:t>
            </w:r>
          </w:p>
        </w:tc>
        <w:tc>
          <w:tcPr>
            <w:tcW w:w="1911" w:type="dxa"/>
          </w:tcPr>
          <w:p w14:paraId="6874DB9A" w14:textId="77777777" w:rsidR="00536822" w:rsidRPr="00153738" w:rsidRDefault="00536822" w:rsidP="00060D96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06.2021 r.</w:t>
            </w:r>
          </w:p>
        </w:tc>
        <w:tc>
          <w:tcPr>
            <w:tcW w:w="2794" w:type="dxa"/>
          </w:tcPr>
          <w:p w14:paraId="6619A22C" w14:textId="77777777" w:rsidR="00536822" w:rsidRPr="00153738" w:rsidRDefault="00536822" w:rsidP="00060D9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Pr="0076437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B43CB3" w:rsidRPr="00153738" w14:paraId="10C6E06C" w14:textId="77777777" w:rsidTr="00237F89">
        <w:tc>
          <w:tcPr>
            <w:tcW w:w="2123" w:type="dxa"/>
          </w:tcPr>
          <w:p w14:paraId="47312619" w14:textId="3C0C65BB" w:rsidR="00B43CB3" w:rsidRPr="005A00C1" w:rsidRDefault="00B43CB3" w:rsidP="00B43CB3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B43CB3">
              <w:rPr>
                <w:rFonts w:ascii="Arial" w:hAnsi="Arial" w:cs="Arial"/>
                <w:sz w:val="18"/>
                <w:szCs w:val="18"/>
              </w:rPr>
              <w:t>Zmigrowane</w:t>
            </w:r>
            <w:proofErr w:type="spellEnd"/>
            <w:r w:rsidRPr="00B43CB3">
              <w:rPr>
                <w:rFonts w:ascii="Arial" w:hAnsi="Arial" w:cs="Arial"/>
                <w:sz w:val="18"/>
                <w:szCs w:val="18"/>
              </w:rPr>
              <w:t xml:space="preserve"> wyniki historyczne egzaminów gimnazjalnych, szóstoklasisty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B43CB3">
              <w:rPr>
                <w:rFonts w:ascii="Arial" w:hAnsi="Arial" w:cs="Arial"/>
                <w:sz w:val="18"/>
                <w:szCs w:val="18"/>
              </w:rPr>
              <w:t>i eksternistycznych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8F7455" w14:textId="77777777" w:rsidR="00B43CB3" w:rsidRPr="00153738" w:rsidRDefault="00B43CB3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716EC641" w14:textId="31984AD0" w:rsidR="00B43CB3" w:rsidRDefault="00B43CB3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06.2022 r.</w:t>
            </w:r>
          </w:p>
        </w:tc>
        <w:tc>
          <w:tcPr>
            <w:tcW w:w="1911" w:type="dxa"/>
          </w:tcPr>
          <w:p w14:paraId="41B8A29A" w14:textId="788564B7" w:rsidR="00B43CB3" w:rsidRDefault="00B43CB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</w:t>
            </w:r>
            <w:r w:rsidR="001145B9">
              <w:rPr>
                <w:rFonts w:cs="Arial"/>
                <w:lang w:eastAsia="pl-PL"/>
              </w:rPr>
              <w:t>3</w:t>
            </w:r>
            <w:r>
              <w:rPr>
                <w:rFonts w:cs="Arial"/>
                <w:lang w:eastAsia="pl-PL"/>
              </w:rPr>
              <w:t>.2022 r.</w:t>
            </w:r>
          </w:p>
        </w:tc>
        <w:tc>
          <w:tcPr>
            <w:tcW w:w="2794" w:type="dxa"/>
          </w:tcPr>
          <w:p w14:paraId="6342B281" w14:textId="374DE5F0" w:rsidR="00B43CB3" w:rsidRDefault="001145B9" w:rsidP="000C747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Osiągnięty</w:t>
            </w:r>
            <w:r w:rsidR="00B43CB3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7B0E13" w:rsidRPr="00153738" w14:paraId="652B3C1D" w14:textId="77777777" w:rsidTr="00237F89">
        <w:tc>
          <w:tcPr>
            <w:tcW w:w="2123" w:type="dxa"/>
          </w:tcPr>
          <w:p w14:paraId="62473216" w14:textId="4526508D" w:rsidR="007B0E13" w:rsidRPr="00153738" w:rsidRDefault="00A2638E" w:rsidP="00A2638E">
            <w:pPr>
              <w:rPr>
                <w:rFonts w:ascii="Arial" w:hAnsi="Arial" w:cs="Arial"/>
                <w:sz w:val="18"/>
                <w:szCs w:val="18"/>
              </w:rPr>
            </w:pPr>
            <w:r w:rsidRPr="00A2638E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 w:rsidR="00AB678A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2638E">
              <w:rPr>
                <w:rFonts w:ascii="Arial" w:hAnsi="Arial" w:cs="Arial"/>
                <w:sz w:val="18"/>
                <w:szCs w:val="18"/>
              </w:rPr>
              <w:t>sys</w:t>
            </w:r>
            <w:r w:rsidRPr="008617E6">
              <w:rPr>
                <w:rFonts w:ascii="Arial" w:hAnsi="Arial" w:cs="Arial"/>
                <w:sz w:val="18"/>
                <w:szCs w:val="18"/>
              </w:rPr>
              <w:t>temu w zakresie obsługi egzaminu ósmoklasisty i maturalnego.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9E542" w14:textId="01BC0063" w:rsidR="009265D2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605967E2" w14:textId="5F77ED95" w:rsidR="009265D2" w:rsidRPr="00153738" w:rsidRDefault="009265D2" w:rsidP="00AD0656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0F32689" w14:textId="22669498" w:rsidR="007B0E13" w:rsidRPr="00153738" w:rsidRDefault="00A2638E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="007B0E13"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6B1A4303" w14:textId="76D2CB94" w:rsidR="007B0E13" w:rsidRPr="00153738" w:rsidRDefault="007B0E13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6989C3D9" w14:textId="2BC0C05B" w:rsidR="007A3242" w:rsidRPr="00A74F4C" w:rsidRDefault="00A2638E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AB678A" w:rsidRPr="00153738" w14:paraId="6FF0535C" w14:textId="77777777" w:rsidTr="00237F89">
        <w:tc>
          <w:tcPr>
            <w:tcW w:w="2123" w:type="dxa"/>
          </w:tcPr>
          <w:p w14:paraId="21D6C00A" w14:textId="25910A8C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  <w:r w:rsidRPr="00AB678A">
              <w:rPr>
                <w:rFonts w:ascii="Arial" w:hAnsi="Arial" w:cs="Arial"/>
                <w:sz w:val="18"/>
                <w:szCs w:val="18"/>
              </w:rPr>
              <w:t>Zakończone prace nad gotowością systemu do integracji w ramach kont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B678A">
              <w:rPr>
                <w:rFonts w:ascii="Arial" w:hAnsi="Arial" w:cs="Arial"/>
                <w:sz w:val="18"/>
                <w:szCs w:val="18"/>
              </w:rPr>
              <w:t>użytkownika z SIOEPKZ.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920CE2" w14:textId="04562BC8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6C051E5A" w14:textId="024D1ACF" w:rsidR="00AB678A" w:rsidRPr="00153738" w:rsidRDefault="00AB678A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</w:t>
            </w:r>
            <w:r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B6A6440" w14:textId="0C06EA5A" w:rsidR="00AB678A" w:rsidRPr="00153738" w:rsidRDefault="00AB678A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5B94A0F9" w14:textId="434B4CDA" w:rsidR="00AB678A" w:rsidRPr="00153738" w:rsidRDefault="00AB678A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536822" w:rsidRPr="00153738" w14:paraId="6E2AB2E0" w14:textId="77777777" w:rsidTr="00237F89">
        <w:tc>
          <w:tcPr>
            <w:tcW w:w="2123" w:type="dxa"/>
          </w:tcPr>
          <w:p w14:paraId="7B9BA408" w14:textId="7BE1683B" w:rsidR="00536822" w:rsidRPr="00AB678A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Zakończone prace nad możliwością wypełniania e-deklaracji bezpośrednio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w systemie przez Zdających.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F0C7C9" w14:textId="77777777" w:rsidR="00536822" w:rsidRPr="00153738" w:rsidRDefault="00536822" w:rsidP="00AB678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06" w:type="dxa"/>
          </w:tcPr>
          <w:p w14:paraId="5C2D2DAE" w14:textId="7C7B2BC8" w:rsidR="00536822" w:rsidRDefault="00536822" w:rsidP="00AB678A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08.2022 r.</w:t>
            </w:r>
          </w:p>
        </w:tc>
        <w:tc>
          <w:tcPr>
            <w:tcW w:w="1911" w:type="dxa"/>
          </w:tcPr>
          <w:p w14:paraId="4C3E46E0" w14:textId="37607F78" w:rsidR="00536822" w:rsidRDefault="00536822" w:rsidP="00AB678A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0C31D0FA" w14:textId="5000A174" w:rsidR="00536822" w:rsidRDefault="00536822" w:rsidP="00AB678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  <w:tr w:rsidR="000E20F0" w:rsidRPr="00153738" w14:paraId="18338B40" w14:textId="77777777" w:rsidTr="00237F89">
        <w:tc>
          <w:tcPr>
            <w:tcW w:w="2123" w:type="dxa"/>
          </w:tcPr>
          <w:p w14:paraId="3917213B" w14:textId="454C96BE" w:rsidR="000E20F0" w:rsidRPr="00153738" w:rsidRDefault="00536822" w:rsidP="00536822">
            <w:pPr>
              <w:rPr>
                <w:rFonts w:ascii="Arial" w:hAnsi="Arial" w:cs="Arial"/>
                <w:sz w:val="18"/>
                <w:szCs w:val="18"/>
              </w:rPr>
            </w:pPr>
            <w:r w:rsidRPr="00536822">
              <w:rPr>
                <w:rFonts w:ascii="Arial" w:hAnsi="Arial" w:cs="Arial"/>
                <w:sz w:val="18"/>
                <w:szCs w:val="18"/>
              </w:rPr>
              <w:t>Wprowadzone niezbędne poprawki; uwzględnione wyniki ewaluacji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536822">
              <w:rPr>
                <w:rFonts w:ascii="Arial" w:hAnsi="Arial" w:cs="Arial"/>
                <w:sz w:val="18"/>
                <w:szCs w:val="18"/>
              </w:rPr>
              <w:t>systemu i oddanie pełnej produkcyjnej wersji KSDO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7E5A43" w14:textId="28DDD8D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 xml:space="preserve">1 </w:t>
            </w:r>
          </w:p>
          <w:p w14:paraId="615991D5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43C7BE2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  <w:p w14:paraId="5F696F55" w14:textId="4D58B794" w:rsidR="00185F32" w:rsidRDefault="00136C3C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KPI </w:t>
            </w:r>
            <w:r w:rsidR="00185F32">
              <w:rPr>
                <w:rFonts w:ascii="Arial" w:hAnsi="Arial" w:cs="Arial"/>
                <w:sz w:val="18"/>
                <w:szCs w:val="18"/>
              </w:rPr>
              <w:t>3</w:t>
            </w:r>
          </w:p>
          <w:p w14:paraId="6AE0EEBC" w14:textId="77777777" w:rsidR="00185F32" w:rsidRDefault="00185F32" w:rsidP="00185F3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Wartość </w:t>
            </w:r>
          </w:p>
          <w:p w14:paraId="4762B29E" w14:textId="4727733A" w:rsidR="000E20F0" w:rsidRPr="00153738" w:rsidRDefault="00185F32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docelowa: 1 </w:t>
            </w:r>
          </w:p>
        </w:tc>
        <w:tc>
          <w:tcPr>
            <w:tcW w:w="1306" w:type="dxa"/>
          </w:tcPr>
          <w:p w14:paraId="306B3D9A" w14:textId="196150C6" w:rsidR="000E20F0" w:rsidRPr="00153738" w:rsidRDefault="00536822" w:rsidP="00237279">
            <w:pPr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08</w:t>
            </w:r>
            <w:r w:rsidR="00B16C8B" w:rsidRPr="00B16C8B">
              <w:rPr>
                <w:rFonts w:cs="Arial"/>
                <w:lang w:eastAsia="pl-PL"/>
              </w:rPr>
              <w:t>.202</w:t>
            </w:r>
            <w:r>
              <w:rPr>
                <w:rFonts w:cs="Arial"/>
                <w:lang w:eastAsia="pl-PL"/>
              </w:rPr>
              <w:t>2</w:t>
            </w:r>
            <w:r w:rsidR="00B16C8B" w:rsidRPr="00B16C8B">
              <w:rPr>
                <w:rFonts w:cs="Arial"/>
                <w:lang w:eastAsia="pl-PL"/>
              </w:rPr>
              <w:t xml:space="preserve"> r.</w:t>
            </w:r>
          </w:p>
        </w:tc>
        <w:tc>
          <w:tcPr>
            <w:tcW w:w="1911" w:type="dxa"/>
          </w:tcPr>
          <w:p w14:paraId="1D270D7F" w14:textId="3D992656" w:rsidR="000E20F0" w:rsidRPr="00153738" w:rsidRDefault="000E20F0" w:rsidP="00237279">
            <w:pPr>
              <w:pStyle w:val="Akapitzlist"/>
              <w:ind w:left="7"/>
              <w:rPr>
                <w:rFonts w:cs="Arial"/>
                <w:lang w:eastAsia="pl-PL"/>
              </w:rPr>
            </w:pPr>
          </w:p>
        </w:tc>
        <w:tc>
          <w:tcPr>
            <w:tcW w:w="2794" w:type="dxa"/>
          </w:tcPr>
          <w:p w14:paraId="7E3D7EB9" w14:textId="417C508E" w:rsidR="000E20F0" w:rsidRPr="00A74F4C" w:rsidRDefault="00536822" w:rsidP="00D17C02">
            <w:pPr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Planowany.</w:t>
            </w:r>
          </w:p>
        </w:tc>
      </w:tr>
    </w:tbl>
    <w:p w14:paraId="64ADCCB0" w14:textId="7027336B" w:rsidR="00141A92" w:rsidRPr="00AF37F3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27FB5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AF37F3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2342DA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edn. </w:t>
            </w:r>
            <w:r w:rsidR="00472D53" w:rsidRPr="00AF37F3">
              <w:rPr>
                <w:rFonts w:ascii="Arial" w:hAnsi="Arial" w:cs="Arial"/>
                <w:b/>
                <w:sz w:val="20"/>
                <w:szCs w:val="20"/>
              </w:rPr>
              <w:t>M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4773386" w:rsidR="00047D9D" w:rsidRPr="00AF37F3" w:rsidRDefault="00806FC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D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AF37F3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AF37F3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AF37F3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AF37F3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F37F3" w:rsidRPr="00AF37F3" w14:paraId="060EEE52" w14:textId="77777777" w:rsidTr="00047D9D">
        <w:tc>
          <w:tcPr>
            <w:tcW w:w="2545" w:type="dxa"/>
          </w:tcPr>
          <w:p w14:paraId="0D680A0D" w14:textId="476B1A03" w:rsidR="009F1DC8" w:rsidRPr="00AF37F3" w:rsidRDefault="00B16C8B" w:rsidP="006F1C84">
            <w:pPr>
              <w:pStyle w:val="Tekstpodstawowy2"/>
              <w:numPr>
                <w:ilvl w:val="0"/>
                <w:numId w:val="20"/>
              </w:numPr>
              <w:spacing w:after="0"/>
              <w:ind w:left="313" w:hanging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Wdrożony zintegrowany system informatyczny dla oświaty</w:t>
            </w:r>
          </w:p>
        </w:tc>
        <w:tc>
          <w:tcPr>
            <w:tcW w:w="1278" w:type="dxa"/>
          </w:tcPr>
          <w:p w14:paraId="6B56475F" w14:textId="1CDC8742" w:rsidR="006A60AA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67FCFF9F" w14:textId="156C25D9" w:rsidR="006A60AA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FE75731" w14:textId="024E4FA2" w:rsidR="006A60AA" w:rsidRPr="00AF37F3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</w:t>
            </w:r>
            <w:r w:rsidR="00B16C8B"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2 r.</w:t>
            </w:r>
          </w:p>
        </w:tc>
        <w:tc>
          <w:tcPr>
            <w:tcW w:w="2268" w:type="dxa"/>
          </w:tcPr>
          <w:p w14:paraId="176E401E" w14:textId="07BF74C2" w:rsidR="00A74F4C" w:rsidRPr="00AF37F3" w:rsidRDefault="00E25EE0" w:rsidP="00A74F4C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Planowany.</w:t>
            </w:r>
          </w:p>
          <w:p w14:paraId="1908EA3D" w14:textId="7B9E713F" w:rsidR="006A60AA" w:rsidRPr="00AF37F3" w:rsidRDefault="006A60AA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4905347A" w14:textId="77777777" w:rsidTr="00047D9D">
        <w:tc>
          <w:tcPr>
            <w:tcW w:w="2545" w:type="dxa"/>
          </w:tcPr>
          <w:p w14:paraId="149381F7" w14:textId="411687F7" w:rsidR="006F1C84" w:rsidRPr="00AF37F3" w:rsidRDefault="00B16C8B" w:rsidP="00B16C8B">
            <w:pPr>
              <w:pStyle w:val="Tekstpodstawowy2"/>
              <w:numPr>
                <w:ilvl w:val="0"/>
                <w:numId w:val="20"/>
              </w:numPr>
              <w:spacing w:after="0" w:line="259" w:lineRule="auto"/>
              <w:ind w:left="284" w:hanging="284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lastRenderedPageBreak/>
              <w:t>Liczba baz danych systemu oświaty zintegrowanych w ramach wdrożonego produkcyjnie systemu na koniec projektu.</w:t>
            </w:r>
          </w:p>
        </w:tc>
        <w:tc>
          <w:tcPr>
            <w:tcW w:w="1278" w:type="dxa"/>
          </w:tcPr>
          <w:p w14:paraId="79EDA703" w14:textId="45471E42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2D2D0677" w14:textId="1995B82A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60</w:t>
            </w:r>
          </w:p>
        </w:tc>
        <w:tc>
          <w:tcPr>
            <w:tcW w:w="1701" w:type="dxa"/>
          </w:tcPr>
          <w:p w14:paraId="335DDE1F" w14:textId="638A4FF9" w:rsidR="006F1C84" w:rsidRPr="00AF37F3" w:rsidRDefault="00B16C8B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12.2021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 xml:space="preserve"> r.</w:t>
            </w:r>
          </w:p>
        </w:tc>
        <w:tc>
          <w:tcPr>
            <w:tcW w:w="2268" w:type="dxa"/>
          </w:tcPr>
          <w:p w14:paraId="14AB4224" w14:textId="3D0916E4" w:rsidR="00B16C8B" w:rsidRPr="00AF37F3" w:rsidRDefault="00060DA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60</w:t>
            </w:r>
          </w:p>
          <w:p w14:paraId="331F0B67" w14:textId="0A8796AC" w:rsidR="005439E4" w:rsidRPr="00AF37F3" w:rsidRDefault="005439E4" w:rsidP="00B16C8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</w:tr>
      <w:tr w:rsidR="00AF37F3" w:rsidRPr="00AF37F3" w14:paraId="1B35A324" w14:textId="77777777" w:rsidTr="00047D9D">
        <w:tc>
          <w:tcPr>
            <w:tcW w:w="2545" w:type="dxa"/>
          </w:tcPr>
          <w:p w14:paraId="5FA27441" w14:textId="3A3D0480" w:rsidR="006F1C84" w:rsidRPr="00AF37F3" w:rsidRDefault="006F1C84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przygotowanych dokumentacji projektowych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,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umożliwiających </w:t>
            </w:r>
            <w:r w:rsidR="00B16C8B"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 xml:space="preserve"> zmiany systemu po zakończeniu realizacji projektu</w:t>
            </w:r>
            <w:r w:rsidRPr="00AF37F3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.</w:t>
            </w:r>
          </w:p>
        </w:tc>
        <w:tc>
          <w:tcPr>
            <w:tcW w:w="1278" w:type="dxa"/>
          </w:tcPr>
          <w:p w14:paraId="7652BBD3" w14:textId="306B556E" w:rsidR="006F1C84" w:rsidRPr="00AF37F3" w:rsidRDefault="00472D53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S</w:t>
            </w:r>
            <w:r w:rsidR="006F1C84"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ztuka</w:t>
            </w:r>
          </w:p>
        </w:tc>
        <w:tc>
          <w:tcPr>
            <w:tcW w:w="1842" w:type="dxa"/>
          </w:tcPr>
          <w:p w14:paraId="5EFC822A" w14:textId="4AECF760" w:rsidR="006F1C84" w:rsidRPr="00AF37F3" w:rsidRDefault="00B16C8B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81A707C" w14:textId="0639CABE" w:rsidR="006F1C84" w:rsidRPr="00AF37F3" w:rsidRDefault="00E25EE0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2268" w:type="dxa"/>
          </w:tcPr>
          <w:p w14:paraId="3837DAA6" w14:textId="759CE952" w:rsidR="006F1C84" w:rsidRPr="00AF37F3" w:rsidRDefault="006F1C84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</w:p>
          <w:p w14:paraId="0EAC02FB" w14:textId="77777777" w:rsidR="00B501BE" w:rsidRPr="00AF37F3" w:rsidRDefault="00CE1D6C" w:rsidP="006F1C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Pierwszy pomiar </w:t>
            </w:r>
          </w:p>
          <w:p w14:paraId="1F2D05F7" w14:textId="064B7FB2" w:rsidR="00E25EE0" w:rsidRPr="00AF37F3" w:rsidRDefault="00B501BE" w:rsidP="00E25EE0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2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2,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tj. 6-m-cy przed zakończeniem realizacji projektu. Aktualizacja dokumentacji </w:t>
            </w:r>
            <w:r w:rsidR="00E25EE0"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</w:t>
            </w:r>
            <w:r w:rsidR="00CE1D6C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  <w:r w:rsidR="0094580B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</w:p>
          <w:p w14:paraId="4959F5C0" w14:textId="0D7574EF" w:rsidR="006F1C84" w:rsidRPr="00AF37F3" w:rsidRDefault="006F1C84" w:rsidP="006F1C84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</w:p>
        </w:tc>
      </w:tr>
      <w:tr w:rsidR="00425A8E" w:rsidRPr="00AF37F3" w14:paraId="658DD617" w14:textId="77777777" w:rsidTr="00047D9D">
        <w:tc>
          <w:tcPr>
            <w:tcW w:w="2545" w:type="dxa"/>
          </w:tcPr>
          <w:p w14:paraId="18C5FABA" w14:textId="52478EB0" w:rsidR="00425A8E" w:rsidRPr="00AF37F3" w:rsidRDefault="00425A8E" w:rsidP="00B16C8B">
            <w:pPr>
              <w:pStyle w:val="Tekstpodstawowy2"/>
              <w:numPr>
                <w:ilvl w:val="0"/>
                <w:numId w:val="20"/>
              </w:numPr>
              <w:spacing w:after="0"/>
              <w:ind w:left="313"/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</w:pPr>
            <w:r w:rsidRPr="00425A8E">
              <w:rPr>
                <w:rFonts w:cs="Arial"/>
                <w:color w:val="000000" w:themeColor="text1"/>
                <w:sz w:val="18"/>
                <w:szCs w:val="18"/>
                <w:lang w:val="pl-PL" w:eastAsia="pl-PL"/>
              </w:rPr>
              <w:t>Liczba dyrektorów, ich zastępców i innych pracowników szkół podstawowych i zakończonych maturą, przeszkolonych w zakresie obsługi systemu (szkolenia odbywają się dwa razy w roku przez cały okres trwania projektu).</w:t>
            </w:r>
          </w:p>
        </w:tc>
        <w:tc>
          <w:tcPr>
            <w:tcW w:w="1278" w:type="dxa"/>
          </w:tcPr>
          <w:p w14:paraId="7E3060B2" w14:textId="390FBA2E" w:rsidR="00425A8E" w:rsidRPr="00AF37F3" w:rsidRDefault="0004006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Osoba</w:t>
            </w:r>
          </w:p>
        </w:tc>
        <w:tc>
          <w:tcPr>
            <w:tcW w:w="1842" w:type="dxa"/>
          </w:tcPr>
          <w:p w14:paraId="20FA9689" w14:textId="226F59CC" w:rsidR="00425A8E" w:rsidRPr="00AF37F3" w:rsidRDefault="00040069" w:rsidP="00B16C8B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34 000</w:t>
            </w:r>
          </w:p>
        </w:tc>
        <w:tc>
          <w:tcPr>
            <w:tcW w:w="1701" w:type="dxa"/>
          </w:tcPr>
          <w:p w14:paraId="486DC1A3" w14:textId="76BBBB6B" w:rsidR="00425A8E" w:rsidRDefault="00040069" w:rsidP="006A60AA">
            <w:pP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2268" w:type="dxa"/>
          </w:tcPr>
          <w:p w14:paraId="35AA6913" w14:textId="10F75E94" w:rsidR="00425A8E" w:rsidRPr="00AF37F3" w:rsidRDefault="00040069" w:rsidP="006A60AA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28 000</w:t>
            </w:r>
          </w:p>
        </w:tc>
      </w:tr>
    </w:tbl>
    <w:p w14:paraId="52A08447" w14:textId="77777777" w:rsidR="007D2C34" w:rsidRPr="00AF37F3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color w:val="000000" w:themeColor="text1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 xml:space="preserve">E-usługi </w:t>
      </w:r>
      <w:r w:rsidR="009967CA"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t>A2A, A2B, A2C</w:t>
      </w:r>
      <w:r w:rsidRPr="00AF37F3">
        <w:rPr>
          <w:rFonts w:ascii="Arial" w:hAnsi="Arial" w:cs="Arial"/>
          <w:color w:val="000000" w:themeColor="text1"/>
        </w:rPr>
        <w:t xml:space="preserve"> </w:t>
      </w:r>
      <w:bookmarkStart w:id="0" w:name="_Hlk506932259"/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&lt;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maksymalnie 20</w:t>
      </w:r>
      <w:r w:rsidR="00DA34DF" w:rsidRPr="00AF37F3">
        <w:rPr>
          <w:rFonts w:ascii="Arial" w:hAnsi="Arial" w:cs="Arial"/>
          <w:color w:val="000000" w:themeColor="text1"/>
          <w:sz w:val="20"/>
          <w:szCs w:val="20"/>
        </w:rPr>
        <w:t>00 znaków&gt;</w:t>
      </w:r>
      <w:bookmarkEnd w:id="0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1"/>
        <w:gridCol w:w="1261"/>
        <w:gridCol w:w="1395"/>
        <w:gridCol w:w="4167"/>
      </w:tblGrid>
      <w:tr w:rsidR="00AF37F3" w:rsidRPr="00AF37F3" w14:paraId="1F33CC02" w14:textId="77777777" w:rsidTr="000E509F">
        <w:trPr>
          <w:tblHeader/>
        </w:trPr>
        <w:tc>
          <w:tcPr>
            <w:tcW w:w="2811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</w:t>
            </w:r>
            <w:r w:rsidR="007D38BD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ata wdrożenia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52AC8EE0" w14:textId="77777777" w:rsidR="007D38BD" w:rsidRPr="00AF37F3" w:rsidRDefault="00517F12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167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AF37F3" w:rsidRDefault="007D38BD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066D88A5" w14:textId="77777777" w:rsidTr="000E509F">
        <w:tc>
          <w:tcPr>
            <w:tcW w:w="2811" w:type="dxa"/>
          </w:tcPr>
          <w:p w14:paraId="21262D83" w14:textId="015F4BD2" w:rsidR="00630E67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Publikacja wyników z egzaminów zewnętrznych.</w:t>
            </w:r>
          </w:p>
        </w:tc>
        <w:tc>
          <w:tcPr>
            <w:tcW w:w="1261" w:type="dxa"/>
          </w:tcPr>
          <w:p w14:paraId="016C9765" w14:textId="07C73696" w:rsidR="007D38BD" w:rsidRPr="00AF37F3" w:rsidRDefault="00207AAE" w:rsidP="00FC1E51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395" w:type="dxa"/>
          </w:tcPr>
          <w:p w14:paraId="3DF8A089" w14:textId="6CBB4965" w:rsidR="007D38BD" w:rsidRPr="00AF37F3" w:rsidRDefault="00060DA4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</w:t>
            </w:r>
            <w:r w:rsidR="000B5A93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6.</w:t>
            </w: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2021</w:t>
            </w:r>
            <w:r w:rsid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4167" w:type="dxa"/>
          </w:tcPr>
          <w:p w14:paraId="5CFEB1E5" w14:textId="66BC3EB3" w:rsidR="00630E67" w:rsidRPr="00AF37F3" w:rsidRDefault="00FC1E51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A2C</w:t>
            </w:r>
          </w:p>
          <w:p w14:paraId="7DE99E5E" w14:textId="17FC03A9" w:rsidR="007D38BD" w:rsidRPr="00AF37F3" w:rsidRDefault="00FC1E51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Zdający – publikacja wyników szczegółowych z egzaminu, wysyłanie elektronicznych wniosków do OKE (rocznie ok. 3 milionów).  </w:t>
            </w:r>
          </w:p>
        </w:tc>
      </w:tr>
      <w:tr w:rsidR="00AF37F3" w:rsidRPr="00AF37F3" w14:paraId="44497920" w14:textId="77777777" w:rsidTr="000E509F">
        <w:tc>
          <w:tcPr>
            <w:tcW w:w="2811" w:type="dxa"/>
          </w:tcPr>
          <w:p w14:paraId="53EADCF3" w14:textId="30FB9233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Obsługa wniosków (np. wniosek 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wgląd do pracy)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742B3AE7" w14:textId="3D32155F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08.2022 r.</w:t>
            </w:r>
          </w:p>
        </w:tc>
        <w:tc>
          <w:tcPr>
            <w:tcW w:w="1395" w:type="dxa"/>
          </w:tcPr>
          <w:p w14:paraId="397FADF3" w14:textId="77777777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167" w:type="dxa"/>
          </w:tcPr>
          <w:p w14:paraId="48EB6EF9" w14:textId="589F11F8" w:rsidR="00FC1E51" w:rsidRPr="00AF37F3" w:rsidRDefault="000E509F" w:rsidP="00FC1E51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72410AD5" w14:textId="6CAD34A0" w:rsidR="005235FA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.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 i ich rodzice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miliony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151860D" w14:textId="77777777" w:rsidTr="000E509F">
        <w:tc>
          <w:tcPr>
            <w:tcW w:w="2811" w:type="dxa"/>
          </w:tcPr>
          <w:p w14:paraId="5E91D20A" w14:textId="7CADCD56" w:rsidR="005235FA" w:rsidRPr="00AF37F3" w:rsidRDefault="00D42A72" w:rsidP="00D42A7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System Informatyczny Obsługujący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Egzaminy Ogólnokształcące (SIOEO) -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color w:val="000000" w:themeColor="text1"/>
                <w:sz w:val="18"/>
                <w:szCs w:val="20"/>
              </w:rPr>
              <w:t>Formularze wewnątrz komponentu.</w:t>
            </w:r>
          </w:p>
        </w:tc>
        <w:tc>
          <w:tcPr>
            <w:tcW w:w="1261" w:type="dxa"/>
          </w:tcPr>
          <w:p w14:paraId="1B33BB87" w14:textId="38045E5A" w:rsidR="005235FA" w:rsidRPr="00AF37F3" w:rsidRDefault="00D42A72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08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.202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2 r.</w:t>
            </w:r>
          </w:p>
        </w:tc>
        <w:tc>
          <w:tcPr>
            <w:tcW w:w="1395" w:type="dxa"/>
          </w:tcPr>
          <w:p w14:paraId="2AADE11E" w14:textId="77777777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</w:p>
        </w:tc>
        <w:tc>
          <w:tcPr>
            <w:tcW w:w="4167" w:type="dxa"/>
          </w:tcPr>
          <w:p w14:paraId="12F8BD0C" w14:textId="21C74F6D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66F8EF0" w14:textId="74D7084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 KSDO służący do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obsługi procesów przeprowadzania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zewnętrznych (egzaminu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ósmoklasisty oraz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maturalnego). Począwszy od etapu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zgłaszania uczniów do egzaminu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poprzez zbierania raportów po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poszczególnych dniach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egzaminacyjnych, aż do z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brania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wyników egzaminów poszczególnych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zdających.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26655F0A" w14:textId="162398B5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1BF62486" w14:textId="6BD975BE" w:rsidR="00D42A72" w:rsidRPr="00D42A72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 w:rsidR="00601361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6BA202C7" w14:textId="5F75BA30" w:rsidR="005235FA" w:rsidRPr="00AF37F3" w:rsidRDefault="00D42A72" w:rsidP="00D42A72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D42A7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2AA0A7FF" w14:textId="77777777" w:rsidTr="009504AD">
        <w:tc>
          <w:tcPr>
            <w:tcW w:w="2811" w:type="dxa"/>
          </w:tcPr>
          <w:p w14:paraId="6F908101" w14:textId="7D6F6B04" w:rsidR="005235FA" w:rsidRPr="00AF37F3" w:rsidRDefault="00F47083" w:rsidP="00F47083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Zintegrowany Interfejs Użytkownika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(ZIU) Pracownik - Ankiety i formularze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color w:val="000000" w:themeColor="text1"/>
                <w:sz w:val="18"/>
                <w:szCs w:val="20"/>
              </w:rPr>
              <w:t>wewnątrz komponentu.</w:t>
            </w:r>
          </w:p>
        </w:tc>
        <w:tc>
          <w:tcPr>
            <w:tcW w:w="1261" w:type="dxa"/>
            <w:shd w:val="clear" w:color="auto" w:fill="auto"/>
          </w:tcPr>
          <w:p w14:paraId="15B1ECDD" w14:textId="35A6BF94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65D8AA88" w14:textId="76571A5E" w:rsidR="005235FA" w:rsidRPr="00AF37F3" w:rsidRDefault="000B5A93" w:rsidP="00C1106C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4167" w:type="dxa"/>
          </w:tcPr>
          <w:p w14:paraId="763EC85C" w14:textId="54391502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065B47A8" w14:textId="35A3C2F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Moduł systemu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 prezentujący użytkownikom m. in.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raporty zamówień na arkusze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egzaminacyjne, raporty dot. wyników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egzaminów oraz udostępniający moduł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umożliwiający prowadzenie badań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ankietowych wśród użytkowników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KSDO.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</w:p>
          <w:p w14:paraId="72F8D7B9" w14:textId="35EC8923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</w:p>
          <w:p w14:paraId="16127EFB" w14:textId="502AD997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</w:p>
          <w:p w14:paraId="38F9F751" w14:textId="0A655D4A" w:rsidR="00F47083" w:rsidRPr="00F4708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lastRenderedPageBreak/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50000</w:t>
            </w:r>
          </w:p>
          <w:p w14:paraId="441311DA" w14:textId="3A4E0F41" w:rsidR="005235FA" w:rsidRPr="00AF37F3" w:rsidRDefault="00F47083" w:rsidP="00F47083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F4708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AF37F3" w:rsidRPr="00AF37F3" w14:paraId="4C755385" w14:textId="77777777" w:rsidTr="009504AD">
        <w:tc>
          <w:tcPr>
            <w:tcW w:w="2811" w:type="dxa"/>
          </w:tcPr>
          <w:p w14:paraId="3DB0884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lastRenderedPageBreak/>
              <w:t>Propagacja danych podmiotów</w:t>
            </w:r>
          </w:p>
          <w:p w14:paraId="3868BB26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wprowadzanych przez jednostki</w:t>
            </w:r>
          </w:p>
          <w:p w14:paraId="24E072DA" w14:textId="77777777" w:rsidR="00245CC2" w:rsidRPr="00245CC2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samorządu terytorialnego (</w:t>
            </w:r>
            <w:proofErr w:type="spellStart"/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jst</w:t>
            </w:r>
            <w:proofErr w:type="spellEnd"/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) i</w:t>
            </w:r>
          </w:p>
          <w:p w14:paraId="2ABCC7C4" w14:textId="767DBD9C" w:rsidR="005235FA" w:rsidRPr="00AF37F3" w:rsidRDefault="00245CC2" w:rsidP="00245CC2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Dyrektorów Podmiotów w SIO do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KSDO_SIOEO, NPSEO (Nadzór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Pedagogiczny System Ewaluacji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Oświaty).</w:t>
            </w:r>
          </w:p>
        </w:tc>
        <w:tc>
          <w:tcPr>
            <w:tcW w:w="1261" w:type="dxa"/>
            <w:shd w:val="clear" w:color="auto" w:fill="auto"/>
          </w:tcPr>
          <w:p w14:paraId="274876A2" w14:textId="59105EEA" w:rsidR="005235FA" w:rsidRPr="00AF37F3" w:rsidRDefault="000E509F" w:rsidP="00C1106C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5C61004C" w14:textId="7DF9F017" w:rsidR="00862A1B" w:rsidRPr="00AF37F3" w:rsidRDefault="003B0FED" w:rsidP="00C1106C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</w:t>
            </w:r>
            <w:r w:rsidR="003D6F6A"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1</w:t>
            </w:r>
          </w:p>
          <w:p w14:paraId="21FBE2D2" w14:textId="1A96F74C" w:rsidR="005235FA" w:rsidRPr="00AF37F3" w:rsidRDefault="005235FA" w:rsidP="00C1106C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4167" w:type="dxa"/>
          </w:tcPr>
          <w:p w14:paraId="2CE7E0F8" w14:textId="779383A7" w:rsidR="000E509F" w:rsidRPr="00AF37F3" w:rsidRDefault="000E509F" w:rsidP="00C1106C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526E88B7" w14:textId="7B9BDC1E" w:rsidR="00245CC2" w:rsidRPr="00245CC2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57394E15" w14:textId="2C8578BE" w:rsidR="00245CC2" w:rsidRPr="00AF37F3" w:rsidRDefault="00245CC2" w:rsidP="00245CC2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Szkoły i placówki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oświatowe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180000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245CC2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63323A35" w14:textId="77777777" w:rsidTr="000E509F">
        <w:tc>
          <w:tcPr>
            <w:tcW w:w="2811" w:type="dxa"/>
          </w:tcPr>
          <w:p w14:paraId="772BF51A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Propagacja danych wyników</w:t>
            </w:r>
          </w:p>
          <w:p w14:paraId="3EE71022" w14:textId="71EC1158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egzaminów wprowadzanych przez OKE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 KSDO_SIOEO i SIOEPKZ (System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Informatyczny Obsługi Egzaminów</w:t>
            </w:r>
          </w:p>
          <w:p w14:paraId="4162C351" w14:textId="77777777" w:rsidR="00036B84" w:rsidRPr="00036B84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Potwierdzających </w:t>
            </w:r>
            <w:proofErr w:type="spellStart"/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Kwalifkacje</w:t>
            </w:r>
            <w:proofErr w:type="spellEnd"/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w</w:t>
            </w:r>
          </w:p>
          <w:p w14:paraId="6BC33500" w14:textId="7ADA14E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Zawodzie) do ZIU Zdający, portalu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wyniki.edu.pl, SIO - liczba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3AD5313E" w14:textId="4526D3D7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06.2021</w:t>
            </w:r>
          </w:p>
        </w:tc>
        <w:tc>
          <w:tcPr>
            <w:tcW w:w="1395" w:type="dxa"/>
          </w:tcPr>
          <w:p w14:paraId="7D99B57F" w14:textId="77777777" w:rsidR="00036B84" w:rsidRPr="00AF37F3" w:rsidRDefault="00036B84" w:rsidP="00036B84">
            <w:pPr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iCs/>
                <w:color w:val="000000" w:themeColor="text1"/>
                <w:sz w:val="18"/>
                <w:szCs w:val="18"/>
              </w:rPr>
              <w:t>06.2021</w:t>
            </w:r>
          </w:p>
          <w:p w14:paraId="1FCEF543" w14:textId="0CD4B38A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Propagacja wyników z SIOEO </w:t>
            </w:r>
            <w:proofErr w:type="spellStart"/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>zostałą</w:t>
            </w:r>
            <w:proofErr w:type="spellEnd"/>
            <w:r w:rsidRPr="00AF37F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zrealizowana. System jest przygotowany do przyjęcia danych z SIOEPKZ. SIOEPKZ jest w gestii innej jednostki, która nie wykazała jeszcze gotowości.</w:t>
            </w:r>
          </w:p>
        </w:tc>
        <w:tc>
          <w:tcPr>
            <w:tcW w:w="4167" w:type="dxa"/>
          </w:tcPr>
          <w:p w14:paraId="606494F8" w14:textId="77777777" w:rsid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2947A8F6" w14:textId="0776F431" w:rsidR="00036B84" w:rsidRPr="00036B84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</w:p>
          <w:p w14:paraId="61A3C7BB" w14:textId="23A79821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3064454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036B84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  <w:tr w:rsidR="00036B84" w:rsidRPr="00AF37F3" w14:paraId="05ED6989" w14:textId="77777777" w:rsidTr="000E509F">
        <w:tc>
          <w:tcPr>
            <w:tcW w:w="2811" w:type="dxa"/>
          </w:tcPr>
          <w:p w14:paraId="44CECA00" w14:textId="77777777" w:rsidR="0096532F" w:rsidRPr="0096532F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Importowanie danych uczniów</w:t>
            </w:r>
          </w:p>
          <w:p w14:paraId="4C11F1A1" w14:textId="5F716F08" w:rsidR="00036B84" w:rsidRPr="00AF37F3" w:rsidRDefault="0096532F" w:rsidP="0096532F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przystępujących do egzaminów z SIO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color w:val="000000" w:themeColor="text1"/>
                <w:sz w:val="18"/>
                <w:szCs w:val="20"/>
              </w:rPr>
              <w:t>do KSDO_SIOEO - liczba szkół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261" w:type="dxa"/>
          </w:tcPr>
          <w:p w14:paraId="676F7EEF" w14:textId="11E1B519" w:rsidR="00036B84" w:rsidRPr="00AF37F3" w:rsidRDefault="00036B84" w:rsidP="00036B84">
            <w:pPr>
              <w:ind w:left="44"/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09.2019 </w:t>
            </w:r>
          </w:p>
        </w:tc>
        <w:tc>
          <w:tcPr>
            <w:tcW w:w="1395" w:type="dxa"/>
          </w:tcPr>
          <w:p w14:paraId="3B6581AC" w14:textId="04886961" w:rsidR="00036B84" w:rsidRPr="00AF37F3" w:rsidRDefault="00036B84" w:rsidP="00036B84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09.2019</w:t>
            </w:r>
          </w:p>
        </w:tc>
        <w:tc>
          <w:tcPr>
            <w:tcW w:w="4167" w:type="dxa"/>
          </w:tcPr>
          <w:p w14:paraId="712E9E2B" w14:textId="77777777" w:rsidR="00036B84" w:rsidRPr="00AF37F3" w:rsidRDefault="00036B84" w:rsidP="00036B84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A2A</w:t>
            </w:r>
          </w:p>
          <w:p w14:paraId="402C7E13" w14:textId="17E1DCD9" w:rsidR="00036B84" w:rsidRPr="00AF37F3" w:rsidRDefault="0096532F" w:rsidP="0096532F">
            <w:pP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</w:pP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Instytucje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zaangażowane w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realizację zadań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oświatowych: </w:t>
            </w:r>
            <w:proofErr w:type="spellStart"/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MEiN</w:t>
            </w:r>
            <w:proofErr w:type="spellEnd"/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CKE i poszczególne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OKE, Ośrodek Rozwoju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Edukacji (ORE), IBE,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kuratoria oświaty,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poradnie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psychologicznopedagogiczne, jednostki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samorządu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terytorialnego.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(rocznie ok 17856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 xml:space="preserve"> </w:t>
            </w:r>
            <w:r w:rsidRPr="0096532F"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transakcji)</w:t>
            </w:r>
            <w:r>
              <w:rPr>
                <w:rFonts w:ascii="Arial" w:hAnsi="Arial" w:cs="Arial"/>
                <w:bCs/>
                <w:color w:val="000000" w:themeColor="text1"/>
                <w:sz w:val="18"/>
                <w:szCs w:val="20"/>
              </w:rPr>
              <w:t>.</w:t>
            </w:r>
          </w:p>
        </w:tc>
      </w:tr>
    </w:tbl>
    <w:p w14:paraId="526AAE7B" w14:textId="77777777" w:rsidR="00933BEC" w:rsidRPr="00AF37F3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</w:pPr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Udostępnione informacje sektora publicznego i </w:t>
      </w:r>
      <w:proofErr w:type="spellStart"/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>zdigitalizowane</w:t>
      </w:r>
      <w:proofErr w:type="spellEnd"/>
      <w:r w:rsidRPr="00AF37F3">
        <w:rPr>
          <w:rStyle w:val="Nagwek3Znak"/>
          <w:rFonts w:ascii="Arial" w:eastAsiaTheme="minorHAnsi" w:hAnsi="Arial" w:cs="Arial"/>
          <w:b/>
          <w:color w:val="000000" w:themeColor="text1"/>
        </w:rPr>
        <w:t xml:space="preserve"> zasoby</w:t>
      </w:r>
      <w:r w:rsidR="00B41415" w:rsidRPr="00AF37F3">
        <w:rPr>
          <w:rStyle w:val="Nagwek3Znak"/>
          <w:rFonts w:ascii="Arial" w:eastAsiaTheme="minorHAnsi" w:hAnsi="Arial" w:cs="Arial"/>
          <w:b/>
          <w:color w:val="000000" w:themeColor="text1"/>
          <w:sz w:val="26"/>
          <w:szCs w:val="26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AF37F3" w:rsidRPr="00AF37F3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AF37F3" w:rsidRDefault="000F307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N</w:t>
            </w:r>
            <w:r w:rsidR="00C6751B"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AF37F3" w:rsidRDefault="00C6751B" w:rsidP="00586664">
            <w:pPr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color w:val="000000" w:themeColor="text1"/>
                <w:sz w:val="20"/>
                <w:szCs w:val="20"/>
              </w:rPr>
              <w:t>Opis zmian</w:t>
            </w:r>
          </w:p>
        </w:tc>
      </w:tr>
      <w:tr w:rsidR="00AF37F3" w:rsidRPr="00AF37F3" w14:paraId="153EA8F3" w14:textId="77777777" w:rsidTr="00C6751B">
        <w:tc>
          <w:tcPr>
            <w:tcW w:w="2937" w:type="dxa"/>
          </w:tcPr>
          <w:p w14:paraId="46265E90" w14:textId="08F20734" w:rsidR="00C6751B" w:rsidRPr="00AF37F3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nauczycielach i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u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czniach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6D7C5935" w14:textId="041B0E57" w:rsidR="00C6751B" w:rsidRPr="00AF37F3" w:rsidRDefault="007B0E13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12</w:t>
            </w:r>
            <w:r w:rsidR="00207AAE"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. 2021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r.</w:t>
            </w:r>
          </w:p>
        </w:tc>
        <w:tc>
          <w:tcPr>
            <w:tcW w:w="1134" w:type="dxa"/>
          </w:tcPr>
          <w:p w14:paraId="56773D50" w14:textId="4AB310E5" w:rsidR="00C6751B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12.2021 r.</w:t>
            </w:r>
          </w:p>
        </w:tc>
        <w:tc>
          <w:tcPr>
            <w:tcW w:w="4394" w:type="dxa"/>
          </w:tcPr>
          <w:p w14:paraId="37781807" w14:textId="655D993B" w:rsidR="00C6751B" w:rsidRPr="00ED7E9E" w:rsidRDefault="00207AA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Udostępniane upoważnionym użytkownikom dane o uczniach i nauczycielach</w:t>
            </w:r>
            <w:r w:rsid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(dla ok. 5 mln osób).</w:t>
            </w:r>
          </w:p>
        </w:tc>
      </w:tr>
      <w:tr w:rsidR="00ED7E9E" w:rsidRPr="00AF37F3" w14:paraId="0EACFF84" w14:textId="77777777" w:rsidTr="00C6751B">
        <w:tc>
          <w:tcPr>
            <w:tcW w:w="2937" w:type="dxa"/>
          </w:tcPr>
          <w:p w14:paraId="4479E7B5" w14:textId="617830B3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Wyniki egzaminów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z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ewnętrznych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13BADD8D" w14:textId="025B99A8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02D2390D" w14:textId="747D26EE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55E35E7F" w14:textId="0D4476C7" w:rsidR="00ED7E9E" w:rsidRPr="00AF37F3" w:rsidRDefault="00ED7E9E" w:rsidP="00207AA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Dane o wynikach egzaminów – dane jednostkowe udostępniane wyłącznie zdającym (dla około 5 mln uczniów).</w:t>
            </w:r>
          </w:p>
        </w:tc>
      </w:tr>
      <w:tr w:rsidR="00ED7E9E" w:rsidRPr="00AF37F3" w14:paraId="018060F8" w14:textId="77777777" w:rsidTr="00C6751B">
        <w:tc>
          <w:tcPr>
            <w:tcW w:w="2937" w:type="dxa"/>
          </w:tcPr>
          <w:p w14:paraId="7240D2E9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Raporty/ dane zbiorcze i/lub</w:t>
            </w:r>
          </w:p>
          <w:p w14:paraId="3BE82A5C" w14:textId="77777777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zanimizowane dot. systemu</w:t>
            </w:r>
          </w:p>
          <w:p w14:paraId="1E6731FF" w14:textId="6500A5F6" w:rsidR="00ED7E9E" w:rsidRPr="00ED7E9E" w:rsidRDefault="00ED7E9E" w:rsidP="00ED7E9E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oświaty w zakresie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adekwatnym do potrzeb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użytkowników systemu oraz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</w:t>
            </w:r>
            <w:r w:rsidRPr="00ED7E9E">
              <w:rPr>
                <w:rFonts w:ascii="Arial" w:hAnsi="Arial" w:cs="Arial"/>
                <w:color w:val="000000" w:themeColor="text1"/>
                <w:sz w:val="18"/>
                <w:szCs w:val="20"/>
              </w:rPr>
              <w:t>interesariuszy projektu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.</w:t>
            </w:r>
          </w:p>
        </w:tc>
        <w:tc>
          <w:tcPr>
            <w:tcW w:w="1169" w:type="dxa"/>
          </w:tcPr>
          <w:p w14:paraId="77F5B623" w14:textId="460CFB90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1134" w:type="dxa"/>
          </w:tcPr>
          <w:p w14:paraId="28595DE5" w14:textId="6684CEA6" w:rsidR="00ED7E9E" w:rsidRPr="00AF37F3" w:rsidRDefault="00ED7E9E" w:rsidP="00C6751B">
            <w:pPr>
              <w:rPr>
                <w:rFonts w:ascii="Arial" w:hAnsi="Arial" w:cs="Arial"/>
                <w:color w:val="000000" w:themeColor="text1"/>
                <w:sz w:val="18"/>
                <w:szCs w:val="20"/>
              </w:rPr>
            </w:pP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>07.2021 r.</w:t>
            </w:r>
          </w:p>
        </w:tc>
        <w:tc>
          <w:tcPr>
            <w:tcW w:w="4394" w:type="dxa"/>
          </w:tcPr>
          <w:p w14:paraId="0773D35E" w14:textId="4CA0AAC8" w:rsidR="00ED7E9E" w:rsidRPr="00ED7E9E" w:rsidRDefault="00ED7E9E" w:rsidP="00207AAE">
            <w:pPr>
              <w:rPr>
                <w:rFonts w:ascii="Arial" w:hAnsi="Arial" w:cs="Arial"/>
                <w:bCs/>
                <w:color w:val="000000" w:themeColor="text1"/>
                <w:sz w:val="18"/>
                <w:szCs w:val="18"/>
              </w:rPr>
            </w:pPr>
            <w:r w:rsidRPr="00AF37F3">
              <w:rPr>
                <w:rFonts w:ascii="Arial" w:hAnsi="Arial" w:cs="Arial"/>
                <w:color w:val="000000" w:themeColor="text1"/>
                <w:sz w:val="18"/>
                <w:szCs w:val="20"/>
              </w:rPr>
              <w:t>Raporty z danymi zbiorczymi i/ lub zanimizowanymi dot. uczniów, nauczycieli, szkół i placówek oświatowych, w tym dotyczące finansowania systemu oświaty</w:t>
            </w:r>
            <w:r>
              <w:rPr>
                <w:rFonts w:ascii="Arial" w:hAnsi="Arial" w:cs="Arial"/>
                <w:color w:val="000000" w:themeColor="text1"/>
                <w:sz w:val="18"/>
                <w:szCs w:val="20"/>
              </w:rPr>
              <w:t xml:space="preserve"> (ok. 32 tys.).</w:t>
            </w:r>
          </w:p>
        </w:tc>
      </w:tr>
    </w:tbl>
    <w:p w14:paraId="2598878D" w14:textId="77777777" w:rsidR="004C1D48" w:rsidRPr="00AF37F3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AF37F3">
        <w:rPr>
          <w:rStyle w:val="Nagwek2Znak"/>
          <w:rFonts w:ascii="Arial" w:hAnsi="Arial" w:cs="Arial"/>
          <w:b/>
          <w:color w:val="000000" w:themeColor="text1"/>
          <w:sz w:val="24"/>
          <w:szCs w:val="24"/>
        </w:rPr>
        <w:lastRenderedPageBreak/>
        <w:t>Produkty końcowe projektu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(inne niż wskazane w pkt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4</w:t>
      </w:r>
      <w:r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 </w:t>
      </w:r>
      <w:r w:rsidR="009256F2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 xml:space="preserve">i </w:t>
      </w:r>
      <w:r w:rsidR="00B64B3C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5</w:t>
      </w:r>
      <w:r w:rsidR="00E1688D" w:rsidRPr="00AF37F3">
        <w:rPr>
          <w:rStyle w:val="Nagwek2Znak"/>
          <w:rFonts w:ascii="Arial" w:hAnsi="Arial" w:cs="Arial"/>
          <w:color w:val="000000" w:themeColor="text1"/>
          <w:sz w:val="24"/>
          <w:szCs w:val="24"/>
        </w:rPr>
        <w:t>)</w:t>
      </w:r>
      <w:r w:rsidRPr="00AF37F3">
        <w:rPr>
          <w:rFonts w:ascii="Arial" w:hAnsi="Arial" w:cs="Arial"/>
          <w:color w:val="000000" w:themeColor="text1"/>
        </w:rPr>
        <w:t xml:space="preserve"> </w:t>
      </w:r>
      <w:r w:rsidR="00B41415" w:rsidRPr="00AF37F3">
        <w:rPr>
          <w:rFonts w:ascii="Arial" w:hAnsi="Arial" w:cs="Arial"/>
          <w:color w:val="000000" w:themeColor="text1"/>
          <w:sz w:val="20"/>
          <w:szCs w:val="18"/>
        </w:rPr>
        <w:t>&lt;maksymalnie 2</w:t>
      </w:r>
      <w:r w:rsidR="00B41415" w:rsidRPr="00AF37F3">
        <w:rPr>
          <w:rFonts w:ascii="Arial" w:hAnsi="Arial" w:cs="Arial"/>
          <w:color w:val="767171" w:themeColor="background2" w:themeShade="80"/>
          <w:sz w:val="20"/>
          <w:szCs w:val="18"/>
        </w:rPr>
        <w:t>0</w:t>
      </w:r>
      <w:r w:rsidRPr="00AF37F3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AF37F3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1225FF" w:rsidRPr="00AF37F3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AF37F3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AF37F3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1225FF" w:rsidRPr="00AF37F3" w14:paraId="50A66C72" w14:textId="77777777" w:rsidTr="00FC1E51">
        <w:tc>
          <w:tcPr>
            <w:tcW w:w="2547" w:type="dxa"/>
          </w:tcPr>
          <w:p w14:paraId="20B36869" w14:textId="314BDE3F" w:rsidR="00A86449" w:rsidRPr="00AF37F3" w:rsidRDefault="00EE0D01" w:rsidP="00153738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System Danych Oświatowych – wdrożony produkcyjnie zintegrowany system informatyczny dla oświaty.</w:t>
            </w:r>
          </w:p>
        </w:tc>
        <w:tc>
          <w:tcPr>
            <w:tcW w:w="1701" w:type="dxa"/>
          </w:tcPr>
          <w:p w14:paraId="6AD66C21" w14:textId="3D6C8264" w:rsidR="00A86449" w:rsidRPr="00A601DB" w:rsidRDefault="00A601DB" w:rsidP="00A44EA2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EE0D01" w:rsidRPr="00A601DB">
              <w:rPr>
                <w:rFonts w:ascii="Arial" w:hAnsi="Arial" w:cs="Arial"/>
                <w:sz w:val="18"/>
                <w:szCs w:val="18"/>
                <w:lang w:eastAsia="pl-PL"/>
              </w:rPr>
              <w:t>.202</w:t>
            </w: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2</w:t>
            </w:r>
          </w:p>
          <w:p w14:paraId="1DB94B1B" w14:textId="4C0AAFC8" w:rsidR="00A86449" w:rsidRPr="00AF37F3" w:rsidRDefault="00A86449" w:rsidP="00A86449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6882FECF" w14:textId="066A6430" w:rsidR="004C1D48" w:rsidRPr="00AF37F3" w:rsidRDefault="004C1D48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273EE9E2" w14:textId="79815520" w:rsidR="00153738" w:rsidRPr="00AF37F3" w:rsidRDefault="00153738" w:rsidP="00FC1E51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i/>
                <w:sz w:val="18"/>
                <w:szCs w:val="18"/>
              </w:rPr>
              <w:t>System Informacji Oświatowej</w:t>
            </w:r>
            <w:r w:rsidR="00406036" w:rsidRPr="00AF37F3">
              <w:rPr>
                <w:rFonts w:ascii="Arial" w:hAnsi="Arial" w:cs="Arial"/>
                <w:i/>
                <w:sz w:val="18"/>
                <w:szCs w:val="18"/>
              </w:rPr>
              <w:t xml:space="preserve"> – system m</w:t>
            </w:r>
            <w:r w:rsidR="00406036" w:rsidRPr="00AF37F3">
              <w:rPr>
                <w:rFonts w:ascii="Arial" w:hAnsi="Arial" w:cs="Arial"/>
                <w:sz w:val="18"/>
                <w:szCs w:val="18"/>
              </w:rPr>
              <w:t>od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 xml:space="preserve">yfikowany; zintegrowany z </w:t>
            </w:r>
            <w:r w:rsidR="007B05F8" w:rsidRPr="00AF37F3">
              <w:rPr>
                <w:rFonts w:ascii="Arial" w:hAnsi="Arial" w:cs="Arial"/>
                <w:sz w:val="18"/>
                <w:szCs w:val="18"/>
              </w:rPr>
              <w:t xml:space="preserve">prototypem </w:t>
            </w:r>
            <w:r w:rsidR="00691438" w:rsidRPr="00AF37F3">
              <w:rPr>
                <w:rFonts w:ascii="Arial" w:hAnsi="Arial" w:cs="Arial"/>
                <w:sz w:val="18"/>
                <w:szCs w:val="18"/>
              </w:rPr>
              <w:t>KSDO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. Aktualny status integracji: 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wdrażanie</w:t>
            </w:r>
          </w:p>
          <w:p w14:paraId="6FC9E6FC" w14:textId="74F4C7BB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SIOEPK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>–</w:t>
            </w:r>
            <w:r w:rsidRPr="00AF37F3">
              <w:rPr>
                <w:rFonts w:ascii="Arial" w:hAnsi="Arial" w:cs="Arial"/>
                <w:sz w:val="18"/>
                <w:szCs w:val="18"/>
              </w:rPr>
              <w:t xml:space="preserve"> Potwierdzającego Kwalifikacje w Zawodzie 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 projektowanie</w:t>
            </w:r>
          </w:p>
          <w:p w14:paraId="39FB3864" w14:textId="65572CEC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Platforma Systemu Ewaluacji Oświaty (NPSEO)</w:t>
            </w:r>
            <w:r w:rsidRPr="00AF37F3">
              <w:t xml:space="preserve"> </w:t>
            </w:r>
            <w:r w:rsidRPr="00AF37F3">
              <w:rPr>
                <w:rFonts w:ascii="Arial" w:hAnsi="Arial" w:cs="Arial"/>
                <w:sz w:val="18"/>
                <w:szCs w:val="18"/>
              </w:rPr>
              <w:t>– system istniejący; udostępnienie usług autoryzacji do szyny danych.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 xml:space="preserve"> Aktualny status integracji: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Projektowanie</w:t>
            </w:r>
          </w:p>
          <w:p w14:paraId="4F6CD351" w14:textId="196A8C96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EWD/PWE – systemy istniejące; 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</w:p>
          <w:p w14:paraId="75AF2EB0" w14:textId="638AC79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Krajowy Rejestr Matur – system docelowo wycofywany; integrowany poprzez zastępowanie jego funkcjonalności przez system SIO, jak i udostępniony interfejs przez KSDO_SIOSD dla systemów uczelni wyższych.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Projektowanie</w:t>
            </w:r>
          </w:p>
          <w:p w14:paraId="5BBD8B66" w14:textId="41F4DBC8" w:rsidR="00406036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OKE/CKE do obsługi egzaminów ogólnokształcących; systemy wycofywane; integrowane poprzez zastępowanie.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FAD24C1" w14:textId="095327CE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OKE /</w:t>
            </w:r>
            <w:r w:rsidR="00543974" w:rsidRPr="00AF37F3">
              <w:rPr>
                <w:rFonts w:ascii="Arial" w:hAnsi="Arial" w:cs="Arial"/>
                <w:sz w:val="18"/>
                <w:szCs w:val="18"/>
              </w:rPr>
              <w:t>egzamin potwierdzający kwalifikacje w zawodzie</w:t>
            </w:r>
            <w:r w:rsidRPr="00AF37F3">
              <w:rPr>
                <w:rFonts w:ascii="Arial" w:hAnsi="Arial" w:cs="Arial"/>
                <w:sz w:val="18"/>
                <w:szCs w:val="18"/>
              </w:rPr>
              <w:t>;  udostępnienie usług autoryzacji do szyny danych.</w:t>
            </w:r>
            <w:r w:rsidR="00FE6A37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Aktualny status integracji: Wdrożone.</w:t>
            </w:r>
          </w:p>
          <w:p w14:paraId="6069F5FF" w14:textId="77777777" w:rsidR="00162DED" w:rsidRPr="00AF37F3" w:rsidRDefault="00162DED" w:rsidP="00162DED">
            <w:pPr>
              <w:rPr>
                <w:rFonts w:ascii="Arial" w:hAnsi="Arial" w:cs="Arial"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Systemy uczelni wyższych do rekrutacji;</w:t>
            </w:r>
          </w:p>
          <w:p w14:paraId="4D2DDD52" w14:textId="0C40F2BD" w:rsidR="00A601DB" w:rsidRPr="00AF37F3" w:rsidRDefault="00162DED" w:rsidP="00A601DB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AF37F3">
              <w:rPr>
                <w:rFonts w:ascii="Arial" w:hAnsi="Arial" w:cs="Arial"/>
                <w:sz w:val="18"/>
                <w:szCs w:val="18"/>
              </w:rPr>
              <w:t>udostępnienie usług autoryzacji do szyny danych</w:t>
            </w:r>
            <w:r w:rsidR="009504AD" w:rsidRPr="00AF37F3">
              <w:rPr>
                <w:rFonts w:ascii="Arial" w:hAnsi="Arial" w:cs="Arial"/>
                <w:sz w:val="18"/>
                <w:szCs w:val="18"/>
              </w:rPr>
              <w:t>. Aktualny status integracji: Projektowanie.</w:t>
            </w:r>
            <w:r w:rsidR="0094580B" w:rsidRPr="00AF37F3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43CDFE6D" w14:textId="74D17039" w:rsidR="00162DED" w:rsidRPr="00AF37F3" w:rsidRDefault="00162DED" w:rsidP="00162DED">
            <w:pPr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A601DB" w:rsidRPr="00AF37F3" w14:paraId="5B20A094" w14:textId="77777777" w:rsidTr="00FC1E51">
        <w:tc>
          <w:tcPr>
            <w:tcW w:w="2547" w:type="dxa"/>
          </w:tcPr>
          <w:p w14:paraId="4C569949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A601DB">
              <w:rPr>
                <w:rFonts w:ascii="Arial" w:hAnsi="Arial" w:cs="Arial"/>
                <w:sz w:val="18"/>
                <w:szCs w:val="18"/>
              </w:rPr>
              <w:t>Zmodyfkowany</w:t>
            </w:r>
            <w:proofErr w:type="spellEnd"/>
            <w:r w:rsidRPr="00A601DB">
              <w:rPr>
                <w:rFonts w:ascii="Arial" w:hAnsi="Arial" w:cs="Arial"/>
                <w:sz w:val="18"/>
                <w:szCs w:val="18"/>
              </w:rPr>
              <w:t xml:space="preserve"> interfejs użytkownika Rejestru Szkół i Placówek Oświatowych</w:t>
            </w:r>
          </w:p>
          <w:p w14:paraId="70C3D455" w14:textId="2D10ABEB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(rspo.gov.pl)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23B5A2AA" w14:textId="78B32700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12.2019 r.</w:t>
            </w:r>
          </w:p>
        </w:tc>
        <w:tc>
          <w:tcPr>
            <w:tcW w:w="1843" w:type="dxa"/>
          </w:tcPr>
          <w:p w14:paraId="0A2E08E3" w14:textId="44E81929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12.2019 r.</w:t>
            </w:r>
          </w:p>
        </w:tc>
        <w:tc>
          <w:tcPr>
            <w:tcW w:w="3543" w:type="dxa"/>
          </w:tcPr>
          <w:p w14:paraId="231797A0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3F9F758D" w14:textId="77777777" w:rsidTr="00FC1E51">
        <w:tc>
          <w:tcPr>
            <w:tcW w:w="2547" w:type="dxa"/>
          </w:tcPr>
          <w:p w14:paraId="36BDBABF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szkoleniowe dla użytkowników KSDO: dyrektorów szkół i zdających</w:t>
            </w:r>
          </w:p>
          <w:p w14:paraId="17E189BE" w14:textId="10361F05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(banery, f</w:t>
            </w:r>
            <w:r w:rsidR="001A057C">
              <w:rPr>
                <w:rFonts w:ascii="Arial" w:hAnsi="Arial" w:cs="Arial"/>
                <w:sz w:val="18"/>
                <w:szCs w:val="18"/>
              </w:rPr>
              <w:t>i</w:t>
            </w:r>
            <w:r w:rsidRPr="00A601DB">
              <w:rPr>
                <w:rFonts w:ascii="Arial" w:hAnsi="Arial" w:cs="Arial"/>
                <w:sz w:val="18"/>
                <w:szCs w:val="18"/>
              </w:rPr>
              <w:t>lmy instruktażowe, itd.). Materiały szkoleniowe osób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A601DB">
              <w:rPr>
                <w:rFonts w:ascii="Arial" w:hAnsi="Arial" w:cs="Arial"/>
                <w:sz w:val="18"/>
                <w:szCs w:val="18"/>
              </w:rPr>
              <w:t>zaangażowanych w realizację projektu.</w:t>
            </w:r>
          </w:p>
        </w:tc>
        <w:tc>
          <w:tcPr>
            <w:tcW w:w="1701" w:type="dxa"/>
          </w:tcPr>
          <w:p w14:paraId="426DF851" w14:textId="44258402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06.2019 r.</w:t>
            </w:r>
          </w:p>
        </w:tc>
        <w:tc>
          <w:tcPr>
            <w:tcW w:w="1843" w:type="dxa"/>
          </w:tcPr>
          <w:p w14:paraId="0FDC2168" w14:textId="24CD56E1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06.2019 r.</w:t>
            </w:r>
          </w:p>
        </w:tc>
        <w:tc>
          <w:tcPr>
            <w:tcW w:w="3543" w:type="dxa"/>
          </w:tcPr>
          <w:p w14:paraId="0AFA4E6E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A601DB" w:rsidRPr="00AF37F3" w14:paraId="739AE75E" w14:textId="77777777" w:rsidTr="00FC1E51">
        <w:tc>
          <w:tcPr>
            <w:tcW w:w="2547" w:type="dxa"/>
          </w:tcPr>
          <w:p w14:paraId="36E00AAA" w14:textId="77777777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Materiały informacyjno-promocyjne (np. prezentacje, zakładka projektowa na</w:t>
            </w:r>
          </w:p>
          <w:p w14:paraId="114B25B7" w14:textId="4C05ED21" w:rsidR="00A601DB" w:rsidRPr="00AF37F3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stronie www. partnerów, broszury informacyjne).</w:t>
            </w:r>
          </w:p>
        </w:tc>
        <w:tc>
          <w:tcPr>
            <w:tcW w:w="1701" w:type="dxa"/>
          </w:tcPr>
          <w:p w14:paraId="0AF29096" w14:textId="372CD6F6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1843" w:type="dxa"/>
          </w:tcPr>
          <w:p w14:paraId="16A17953" w14:textId="77777777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4BB82CC9" w14:textId="317D2DDC" w:rsidR="00A601DB" w:rsidRPr="001A057C" w:rsidRDefault="001A057C" w:rsidP="00FC1E51">
            <w:pPr>
              <w:rPr>
                <w:rFonts w:ascii="Arial" w:hAnsi="Arial" w:cs="Arial"/>
                <w:iCs/>
                <w:sz w:val="18"/>
                <w:szCs w:val="18"/>
              </w:rPr>
            </w:pPr>
            <w:r>
              <w:rPr>
                <w:rFonts w:ascii="Arial" w:hAnsi="Arial" w:cs="Arial"/>
                <w:iCs/>
                <w:sz w:val="18"/>
                <w:szCs w:val="18"/>
              </w:rPr>
              <w:t xml:space="preserve">Materiały informacyjno-promocyjne pozostałych projektów realizowanych przez </w:t>
            </w:r>
            <w:proofErr w:type="spellStart"/>
            <w:r>
              <w:rPr>
                <w:rFonts w:ascii="Arial" w:hAnsi="Arial" w:cs="Arial"/>
                <w:iCs/>
                <w:sz w:val="18"/>
                <w:szCs w:val="18"/>
              </w:rPr>
              <w:t>ICEiN</w:t>
            </w:r>
            <w:proofErr w:type="spellEnd"/>
            <w:r>
              <w:rPr>
                <w:rFonts w:ascii="Arial" w:hAnsi="Arial" w:cs="Arial"/>
                <w:iCs/>
                <w:sz w:val="18"/>
                <w:szCs w:val="18"/>
              </w:rPr>
              <w:t>, w tym zwłaszcza projektu „</w:t>
            </w:r>
            <w:r w:rsidRPr="001A057C">
              <w:rPr>
                <w:rFonts w:ascii="Arial" w:hAnsi="Arial" w:cs="Arial"/>
                <w:iCs/>
                <w:sz w:val="18"/>
                <w:szCs w:val="18"/>
              </w:rPr>
              <w:t>Opracowanie prototypu systemu do przeprowadzania egzaminów próbnych/ testów diagnostycznych on-line w zakresie stopnia przygotowania ucznia do egzaminu</w:t>
            </w:r>
            <w:r>
              <w:rPr>
                <w:rFonts w:ascii="Arial" w:hAnsi="Arial" w:cs="Arial"/>
                <w:iCs/>
                <w:sz w:val="18"/>
                <w:szCs w:val="18"/>
              </w:rPr>
              <w:t>”.</w:t>
            </w:r>
          </w:p>
        </w:tc>
      </w:tr>
      <w:tr w:rsidR="00A601DB" w:rsidRPr="00AF37F3" w14:paraId="6130369E" w14:textId="77777777" w:rsidTr="00FC1E51">
        <w:tc>
          <w:tcPr>
            <w:tcW w:w="2547" w:type="dxa"/>
          </w:tcPr>
          <w:p w14:paraId="711A0717" w14:textId="09B06904" w:rsidR="00A601DB" w:rsidRPr="00A601DB" w:rsidRDefault="00A601DB" w:rsidP="00A601DB">
            <w:pPr>
              <w:rPr>
                <w:rFonts w:ascii="Arial" w:hAnsi="Arial" w:cs="Arial"/>
                <w:sz w:val="18"/>
                <w:szCs w:val="18"/>
              </w:rPr>
            </w:pPr>
            <w:r w:rsidRPr="00A601DB">
              <w:rPr>
                <w:rFonts w:ascii="Arial" w:hAnsi="Arial" w:cs="Arial"/>
                <w:sz w:val="18"/>
                <w:szCs w:val="18"/>
              </w:rPr>
              <w:t>API dla uczelni wyższych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14:paraId="0E8EECA1" w14:textId="2D792444" w:rsidR="00A601DB" w:rsidRPr="00A601DB" w:rsidRDefault="00A601DB" w:rsidP="00A44EA2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601DB">
              <w:rPr>
                <w:rFonts w:ascii="Arial" w:hAnsi="Arial" w:cs="Arial"/>
                <w:sz w:val="18"/>
                <w:szCs w:val="18"/>
                <w:lang w:eastAsia="pl-PL"/>
              </w:rPr>
              <w:t>08.2022 r.</w:t>
            </w:r>
          </w:p>
        </w:tc>
        <w:tc>
          <w:tcPr>
            <w:tcW w:w="1843" w:type="dxa"/>
          </w:tcPr>
          <w:p w14:paraId="1C189177" w14:textId="77777777" w:rsidR="00A601DB" w:rsidRPr="00AF37F3" w:rsidRDefault="00A601DB" w:rsidP="00FC1E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59145D0" w14:textId="77777777" w:rsidR="00A601DB" w:rsidRPr="00AF37F3" w:rsidRDefault="00A601DB" w:rsidP="00FC1E51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</w:tbl>
    <w:p w14:paraId="2AC8CEEF" w14:textId="5C0F1DEA" w:rsidR="00BB059E" w:rsidRPr="00AF37F3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AF37F3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AF37F3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AF37F3">
        <w:rPr>
          <w:rFonts w:ascii="Arial" w:hAnsi="Arial" w:cs="Arial"/>
        </w:rPr>
        <w:t xml:space="preserve"> </w:t>
      </w:r>
      <w:r w:rsidR="00B41415" w:rsidRPr="00AF37F3">
        <w:rPr>
          <w:rFonts w:ascii="Arial" w:hAnsi="Arial" w:cs="Arial"/>
        </w:rPr>
        <w:t xml:space="preserve"> </w:t>
      </w:r>
      <w:r w:rsidR="00DA34DF" w:rsidRPr="00AF37F3">
        <w:rPr>
          <w:rFonts w:ascii="Arial" w:hAnsi="Arial" w:cs="Arial"/>
          <w:sz w:val="20"/>
          <w:szCs w:val="20"/>
        </w:rPr>
        <w:t>&lt;</w:t>
      </w:r>
      <w:r w:rsidR="00B41415" w:rsidRPr="00AF37F3">
        <w:rPr>
          <w:rFonts w:ascii="Arial" w:hAnsi="Arial" w:cs="Arial"/>
          <w:sz w:val="20"/>
          <w:szCs w:val="20"/>
        </w:rPr>
        <w:t>maksymalnie 20</w:t>
      </w:r>
      <w:r w:rsidR="00DA34DF" w:rsidRPr="00AF37F3">
        <w:rPr>
          <w:rFonts w:ascii="Arial" w:hAnsi="Arial" w:cs="Arial"/>
          <w:sz w:val="20"/>
          <w:szCs w:val="20"/>
        </w:rPr>
        <w:t>00 znaków&gt;</w:t>
      </w:r>
    </w:p>
    <w:p w14:paraId="3DDCF603" w14:textId="60D6B485" w:rsidR="00CF2E64" w:rsidRPr="00AF37F3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AF37F3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53"/>
        <w:gridCol w:w="1688"/>
        <w:gridCol w:w="2294"/>
        <w:gridCol w:w="2363"/>
      </w:tblGrid>
      <w:tr w:rsidR="00384CB9" w:rsidRPr="00AF37F3" w14:paraId="1581B854" w14:textId="77777777" w:rsidTr="007B05F8">
        <w:trPr>
          <w:tblHeader/>
        </w:trPr>
        <w:tc>
          <w:tcPr>
            <w:tcW w:w="3153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lastRenderedPageBreak/>
              <w:t>Nazwa ryzyka</w:t>
            </w:r>
          </w:p>
        </w:tc>
        <w:tc>
          <w:tcPr>
            <w:tcW w:w="1688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294" w:type="dxa"/>
            <w:shd w:val="clear" w:color="auto" w:fill="D0CECE" w:themeFill="background2" w:themeFillShade="E6"/>
          </w:tcPr>
          <w:p w14:paraId="35BFD90C" w14:textId="053D019F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363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AF37F3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AF37F3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D746E1" w:rsidRPr="00AF37F3" w14:paraId="0FBAACCC" w14:textId="77777777" w:rsidTr="007B05F8">
        <w:tc>
          <w:tcPr>
            <w:tcW w:w="3153" w:type="dxa"/>
          </w:tcPr>
          <w:p w14:paraId="3F999535" w14:textId="74CBA75F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Partner technologiczny w dniu 29 listopada 2019 r. złożył do Centrum Informatycznego Edukacji – tj. Partnera 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  <w:p w14:paraId="06EE0893" w14:textId="77777777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Z dniem 31 marca 2020 r. nastąpiło rozwiązanie umowy z Partnerem technologicznym.</w:t>
            </w:r>
          </w:p>
          <w:p w14:paraId="7CA4BFB7" w14:textId="6863B6E8" w:rsidR="00292F82" w:rsidRPr="00AF37F3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Dotychczasowe zadania Partnera technologicznego stały się zadaniami Partnera wiodącego – Centrum Informatycznego Edukacji</w:t>
            </w:r>
          </w:p>
        </w:tc>
        <w:tc>
          <w:tcPr>
            <w:tcW w:w="1688" w:type="dxa"/>
          </w:tcPr>
          <w:p w14:paraId="575BB84E" w14:textId="0CF95CCF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bCs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4BA66AB" w14:textId="2E9E1BA9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bCs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B397DCB" w14:textId="6478AD99" w:rsidR="00D746E1" w:rsidRPr="00AF37F3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 związku z wypowiedzenia umowy przez Partnera technologicznego, w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ramach środka zaradczego</w:t>
            </w:r>
            <w:r w:rsidRPr="00AF37F3">
              <w:rPr>
                <w:rFonts w:ascii="Arial" w:hAnsi="Arial" w:cs="Arial"/>
                <w:sz w:val="18"/>
                <w:szCs w:val="20"/>
              </w:rPr>
              <w:t>,</w:t>
            </w:r>
            <w:r w:rsidR="00292F82" w:rsidRPr="00AF37F3">
              <w:rPr>
                <w:rFonts w:ascii="Arial" w:hAnsi="Arial" w:cs="Arial"/>
                <w:sz w:val="18"/>
                <w:szCs w:val="20"/>
              </w:rPr>
              <w:t xml:space="preserve"> nastąpiła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zmiana</w:t>
            </w:r>
            <w:r w:rsidRPr="00AF37F3"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</w:p>
          <w:p w14:paraId="553B0864" w14:textId="2AD64867" w:rsidR="00292F82" w:rsidRPr="00AF37F3" w:rsidRDefault="00292F8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2E01A243" w14:textId="53299FCB" w:rsidR="0040164E" w:rsidRPr="00AF37F3" w:rsidRDefault="009914D2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</w:t>
            </w:r>
            <w:r w:rsidR="005925EA" w:rsidRPr="00AF37F3">
              <w:rPr>
                <w:rFonts w:ascii="Arial" w:hAnsi="Arial" w:cs="Arial"/>
                <w:i/>
                <w:sz w:val="18"/>
                <w:szCs w:val="20"/>
              </w:rPr>
              <w:t>ownie kwalifikowalny w dn. 27.01</w:t>
            </w:r>
            <w:r w:rsidRPr="00AF37F3">
              <w:rPr>
                <w:rFonts w:ascii="Arial" w:hAnsi="Arial" w:cs="Arial"/>
                <w:i/>
                <w:sz w:val="18"/>
                <w:szCs w:val="20"/>
              </w:rPr>
              <w:t>.2021 r.</w:t>
            </w:r>
          </w:p>
        </w:tc>
      </w:tr>
      <w:tr w:rsidR="00D746E1" w:rsidRPr="00384CB9" w14:paraId="3897D7DF" w14:textId="77777777" w:rsidTr="007B05F8">
        <w:tc>
          <w:tcPr>
            <w:tcW w:w="3153" w:type="dxa"/>
          </w:tcPr>
          <w:p w14:paraId="25374FF2" w14:textId="58DBF9B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Wpływ wprowadzanych zmian legislacyjnych w systemie oświaty na zakres projektu.</w:t>
            </w:r>
          </w:p>
        </w:tc>
        <w:tc>
          <w:tcPr>
            <w:tcW w:w="1688" w:type="dxa"/>
          </w:tcPr>
          <w:p w14:paraId="5602BE9F" w14:textId="6FF77A1B" w:rsidR="00D746E1" w:rsidRPr="00AF37F3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AF37F3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593D4C92" w14:textId="4AB692ED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31E8A91F" w14:textId="234BF881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AF37F3">
              <w:rPr>
                <w:rFonts w:ascii="Arial" w:hAnsi="Arial" w:cs="Arial"/>
                <w:sz w:val="18"/>
                <w:szCs w:val="20"/>
              </w:rPr>
              <w:t>ME</w:t>
            </w:r>
            <w:r w:rsidR="002A65D9" w:rsidRPr="00AF37F3">
              <w:rPr>
                <w:rFonts w:ascii="Arial" w:hAnsi="Arial" w:cs="Arial"/>
                <w:sz w:val="18"/>
                <w:szCs w:val="20"/>
              </w:rPr>
              <w:t>i</w:t>
            </w:r>
            <w:r w:rsidRPr="00AF37F3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AF37F3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1A0A33ED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81FFE7E" w14:textId="77777777" w:rsidR="00D746E1" w:rsidRPr="00AF37F3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4257AD15" w14:textId="4CA6E199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AF37F3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 w:rsidRPr="00AF37F3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D746E1" w:rsidRPr="00384CB9" w14:paraId="37A0FA04" w14:textId="77777777" w:rsidTr="007B05F8">
        <w:tc>
          <w:tcPr>
            <w:tcW w:w="3153" w:type="dxa"/>
          </w:tcPr>
          <w:p w14:paraId="3ED0F58D" w14:textId="5875FF54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Wykorzystywanie przez instytucje systemu oświaty przestarzałych technologicznie systemów informatycznych, co utrudnia programistom ingerencję w kod źródłowy systemów.</w:t>
            </w:r>
          </w:p>
        </w:tc>
        <w:tc>
          <w:tcPr>
            <w:tcW w:w="1688" w:type="dxa"/>
          </w:tcPr>
          <w:p w14:paraId="7168FCE2" w14:textId="52FF379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63BA620F" w14:textId="701A73B7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7622F10E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Integrowanie przestarzałych systemów poprzez ich zastępowanie oraz uwzględnienie w KSDO zaistniałych w systemie oświaty zmian legislacyjnych  (np. obsługa przez Zintegrowany Interfejs Użytkownika egzaminu ósmoklasisty). </w:t>
            </w:r>
          </w:p>
          <w:p w14:paraId="58A27FB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0CB31827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- wykorzystanie KSDO do realizacji zadań statutowych przez instytucje systemu oświaty i rezygnacja z korzystania z </w:t>
            </w:r>
            <w:r w:rsidRPr="007B3704">
              <w:rPr>
                <w:rFonts w:ascii="Arial" w:hAnsi="Arial" w:cs="Arial"/>
                <w:sz w:val="18"/>
                <w:szCs w:val="20"/>
              </w:rPr>
              <w:t>przestarzałych technologicznie systemów informatycznych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  <w:r w:rsidRPr="007B3704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050D250" w14:textId="308C2D50" w:rsidR="00D746E1" w:rsidRPr="00292F82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6B0DF6DF" w14:textId="77777777" w:rsidTr="007B05F8">
        <w:tc>
          <w:tcPr>
            <w:tcW w:w="3153" w:type="dxa"/>
          </w:tcPr>
          <w:p w14:paraId="67A07138" w14:textId="18A24952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lastRenderedPageBreak/>
              <w:t>Duża liczba systemów/ zbiorów danych o podobnej funkcjonalności – stworzonych oraz utrzymywanych w różnych OKE (ryzyko zaistniałe).</w:t>
            </w:r>
          </w:p>
        </w:tc>
        <w:tc>
          <w:tcPr>
            <w:tcW w:w="1688" w:type="dxa"/>
          </w:tcPr>
          <w:p w14:paraId="11244F62" w14:textId="1FDBCD18" w:rsidR="00D746E1" w:rsidRPr="00384CB9" w:rsidRDefault="0094580B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>Ś</w:t>
            </w:r>
            <w:r w:rsidR="00D746E1" w:rsidRPr="00384CB9">
              <w:rPr>
                <w:rFonts w:ascii="Arial" w:hAnsi="Arial" w:cs="Arial"/>
                <w:sz w:val="18"/>
                <w:szCs w:val="20"/>
              </w:rPr>
              <w:t>rednia</w:t>
            </w:r>
          </w:p>
        </w:tc>
        <w:tc>
          <w:tcPr>
            <w:tcW w:w="2294" w:type="dxa"/>
          </w:tcPr>
          <w:p w14:paraId="39061481" w14:textId="796756CE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363" w:type="dxa"/>
          </w:tcPr>
          <w:p w14:paraId="4FE48635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384CB9">
              <w:rPr>
                <w:rFonts w:ascii="Arial" w:hAnsi="Arial" w:cs="Arial"/>
                <w:sz w:val="18"/>
                <w:szCs w:val="20"/>
              </w:rPr>
              <w:t xml:space="preserve">Powołanie roli „Product </w:t>
            </w:r>
            <w:proofErr w:type="spellStart"/>
            <w:r w:rsidRPr="00384CB9">
              <w:rPr>
                <w:rFonts w:ascii="Arial" w:hAnsi="Arial" w:cs="Arial"/>
                <w:sz w:val="18"/>
                <w:szCs w:val="20"/>
              </w:rPr>
              <w:t>Ownera</w:t>
            </w:r>
            <w:proofErr w:type="spellEnd"/>
            <w:r w:rsidRPr="00384CB9">
              <w:rPr>
                <w:rFonts w:ascii="Arial" w:hAnsi="Arial" w:cs="Arial"/>
                <w:sz w:val="18"/>
                <w:szCs w:val="20"/>
              </w:rPr>
              <w:t xml:space="preserve">” - Partnera Merytorycznego, którego zadaniem jest uzgadnianie wymagań z poszczególnymi OKE i uzyskiwanie akceptacji CKE. Zaproszenie przez Partnera wiodącego (CIE) projektu Dyrektora  CKE do Grupy </w:t>
            </w:r>
            <w:r>
              <w:rPr>
                <w:rFonts w:ascii="Arial" w:hAnsi="Arial" w:cs="Arial"/>
                <w:sz w:val="18"/>
                <w:szCs w:val="20"/>
              </w:rPr>
              <w:t xml:space="preserve">Zarządzającej </w:t>
            </w:r>
            <w:r w:rsidRPr="00384CB9">
              <w:rPr>
                <w:rFonts w:ascii="Arial" w:hAnsi="Arial" w:cs="Arial"/>
                <w:sz w:val="18"/>
                <w:szCs w:val="20"/>
              </w:rPr>
              <w:t>projektu, m.in. celem  ujednolicenia procesów wewnętrznych we wszystkich OKE. Partner technologiczny niezwłocznie zgłasza do CIE zidentyfikowane zagrożenia, mające wpływ na wprowadzanie jednolitych rozwiązań do wszystkich OKE.</w:t>
            </w:r>
          </w:p>
          <w:p w14:paraId="70314B7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37BBDCAB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ujednolicenie procesów związanych z obsługą egzaminów zewnętrznych we wszystkich OKE;</w:t>
            </w:r>
          </w:p>
          <w:p w14:paraId="2E28D498" w14:textId="7A85762D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wykorzystanie KSDO do obsługi przez OKE egzaminów zewnętrznych.</w:t>
            </w:r>
          </w:p>
          <w:p w14:paraId="394D71A7" w14:textId="6F70A641" w:rsidR="00D746E1" w:rsidRPr="0040164E" w:rsidRDefault="00D746E1" w:rsidP="00D746E1">
            <w:pPr>
              <w:rPr>
                <w:rFonts w:ascii="Arial" w:hAnsi="Arial" w:cs="Arial"/>
                <w:i/>
                <w:sz w:val="18"/>
                <w:szCs w:val="20"/>
              </w:rPr>
            </w:pPr>
            <w:r w:rsidRPr="0040164E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sprawozdawczego.</w:t>
            </w:r>
          </w:p>
        </w:tc>
      </w:tr>
      <w:tr w:rsidR="00D746E1" w:rsidRPr="00384CB9" w14:paraId="50223DC3" w14:textId="77777777" w:rsidTr="007B05F8">
        <w:tc>
          <w:tcPr>
            <w:tcW w:w="3153" w:type="dxa"/>
          </w:tcPr>
          <w:p w14:paraId="014349DE" w14:textId="61C364BD" w:rsidR="00D746E1" w:rsidRPr="00384CB9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B501BE">
              <w:rPr>
                <w:rFonts w:ascii="Arial" w:hAnsi="Arial" w:cs="Arial"/>
                <w:sz w:val="18"/>
                <w:szCs w:val="20"/>
              </w:rPr>
              <w:t xml:space="preserve">Ryzyko utraty referencyjnych danych przechowywanych w większości integrowanych systemów ze względu na brak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B501BE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B501BE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>
              <w:rPr>
                <w:rFonts w:cs="Arial"/>
                <w:sz w:val="20"/>
                <w:szCs w:val="24"/>
                <w:lang w:eastAsia="pl-PL"/>
              </w:rPr>
              <w:t>.</w:t>
            </w:r>
          </w:p>
        </w:tc>
        <w:tc>
          <w:tcPr>
            <w:tcW w:w="1688" w:type="dxa"/>
          </w:tcPr>
          <w:p w14:paraId="0D75849F" w14:textId="394759A8" w:rsidR="00D746E1" w:rsidRPr="00384CB9" w:rsidRDefault="00472D53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D</w:t>
            </w:r>
            <w:r w:rsidR="00D746E1" w:rsidRPr="007B05F8">
              <w:rPr>
                <w:rFonts w:ascii="Arial" w:hAnsi="Arial" w:cs="Arial"/>
                <w:sz w:val="18"/>
                <w:szCs w:val="20"/>
              </w:rPr>
              <w:t>uża</w:t>
            </w:r>
          </w:p>
        </w:tc>
        <w:tc>
          <w:tcPr>
            <w:tcW w:w="2294" w:type="dxa"/>
          </w:tcPr>
          <w:p w14:paraId="706D795D" w14:textId="34CC20D2" w:rsidR="00D746E1" w:rsidRPr="007B05F8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363" w:type="dxa"/>
          </w:tcPr>
          <w:p w14:paraId="7F2A2146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 w:rsidRPr="007B05F8">
              <w:rPr>
                <w:rFonts w:ascii="Arial" w:hAnsi="Arial" w:cs="Arial"/>
                <w:sz w:val="18"/>
                <w:szCs w:val="20"/>
              </w:rPr>
              <w:t xml:space="preserve">Zastosowanie w infrastrukturze produkcyjnej KSDO rozwiązań opartych o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7B05F8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7B05F8">
              <w:rPr>
                <w:rFonts w:ascii="Arial" w:hAnsi="Arial" w:cs="Arial"/>
                <w:sz w:val="18"/>
                <w:szCs w:val="20"/>
              </w:rPr>
              <w:t xml:space="preserve">. </w:t>
            </w:r>
          </w:p>
          <w:p w14:paraId="3AFDA598" w14:textId="77777777" w:rsidR="00D746E1" w:rsidRDefault="00D746E1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Docelowa infrastruktura produkcyjna KSDO, wykorzystywana od października 2019 r. posiada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Disaster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 xml:space="preserve"> </w:t>
            </w:r>
            <w:proofErr w:type="spellStart"/>
            <w:r w:rsidRPr="00CF10F4">
              <w:rPr>
                <w:rFonts w:ascii="Arial" w:hAnsi="Arial" w:cs="Arial"/>
                <w:sz w:val="18"/>
                <w:szCs w:val="20"/>
              </w:rPr>
              <w:t>Recovery</w:t>
            </w:r>
            <w:proofErr w:type="spellEnd"/>
            <w:r w:rsidRPr="00CF10F4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2D5D391" w14:textId="09E725BA" w:rsidR="00D746E1" w:rsidRPr="00384CB9" w:rsidRDefault="00292F82" w:rsidP="00D746E1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Nie n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astąpiła zmiana</w:t>
            </w:r>
            <w:r w:rsidR="00D746E1" w:rsidRPr="0040164E">
              <w:rPr>
                <w:i/>
              </w:rPr>
              <w:t xml:space="preserve"> </w:t>
            </w:r>
            <w:r w:rsidR="00D746E1" w:rsidRPr="0040164E">
              <w:rPr>
                <w:rFonts w:ascii="Arial" w:hAnsi="Arial" w:cs="Arial"/>
                <w:i/>
                <w:sz w:val="18"/>
                <w:szCs w:val="20"/>
              </w:rPr>
              <w:t>w stosunku do poprzedniego okresu sprawozdawczego</w:t>
            </w:r>
            <w:r w:rsidR="00D746E1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Pr="00384CB9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384CB9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384CB9" w:rsidRPr="00384CB9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384CB9" w:rsidRDefault="0091332C" w:rsidP="00FC1E51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384CB9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384CB9" w:rsidRDefault="0091332C" w:rsidP="00FC1E51">
            <w:pPr>
              <w:pStyle w:val="Legenda"/>
              <w:jc w:val="center"/>
              <w:rPr>
                <w:rFonts w:ascii="Arial" w:hAnsi="Arial" w:cs="Arial"/>
                <w:sz w:val="20"/>
                <w:lang w:eastAsia="pl-PL"/>
              </w:rPr>
            </w:pPr>
            <w:r w:rsidRPr="00384CB9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F80F77" w:rsidRPr="00384CB9" w14:paraId="347AD08E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1DA2BD38" w14:textId="2F16AB2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1E47A4">
              <w:rPr>
                <w:rFonts w:ascii="Arial" w:hAnsi="Arial" w:cs="Arial"/>
                <w:sz w:val="18"/>
                <w:szCs w:val="20"/>
              </w:rPr>
              <w:t xml:space="preserve">Partner technologiczny w dniu 29 listopada 2019 r. złożył do Centrum Informatycznego Edukacji – tj. Partnera </w:t>
            </w:r>
            <w:r w:rsidRPr="001E47A4">
              <w:rPr>
                <w:rFonts w:ascii="Arial" w:hAnsi="Arial" w:cs="Arial"/>
                <w:sz w:val="18"/>
                <w:szCs w:val="20"/>
              </w:rPr>
              <w:lastRenderedPageBreak/>
              <w:t>wiodącego - oświadczenie o zamiarze wypowiedzenia umowy o  partnerstwie zawartej na rzecz obecnie realizowanego projektu wdrożeniowego ze względu na naliczenie podatku VAT  od całej kwoty przekazanej dotacji. Umowa partnerska została zawarta  zgodnie z art. 33 ustawy wdrożeniowej – Partner nie świadczył usług w rozumieniu ustawy od podatku od towarów i usług,  lecz otrzymywał dotację w formie zaliczki na wspólną realizację zdań w  projekcie partnerskim.</w:t>
            </w:r>
          </w:p>
        </w:tc>
        <w:tc>
          <w:tcPr>
            <w:tcW w:w="1701" w:type="dxa"/>
            <w:shd w:val="clear" w:color="auto" w:fill="FFFFFF"/>
          </w:tcPr>
          <w:p w14:paraId="0741CCF6" w14:textId="1990B131" w:rsidR="00F80F77" w:rsidRPr="00A83272" w:rsidRDefault="0094580B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lastRenderedPageBreak/>
              <w:t>D</w:t>
            </w:r>
            <w:r w:rsidR="00F80F77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260B504" w14:textId="0533DFF6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7163CB0E" w14:textId="1B4EDE5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W związku z 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wypowiedzeniem </w:t>
            </w:r>
            <w:r>
              <w:rPr>
                <w:rFonts w:ascii="Arial" w:hAnsi="Arial" w:cs="Arial"/>
                <w:sz w:val="18"/>
                <w:szCs w:val="20"/>
              </w:rPr>
              <w:t>umowy przez Partnera technologicznego, w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ramach środka </w:t>
            </w:r>
            <w:r w:rsidRPr="00466D33">
              <w:rPr>
                <w:rFonts w:ascii="Arial" w:hAnsi="Arial" w:cs="Arial"/>
                <w:sz w:val="18"/>
                <w:szCs w:val="20"/>
              </w:rPr>
              <w:lastRenderedPageBreak/>
              <w:t>zaradczego</w:t>
            </w:r>
            <w:r w:rsidR="00292F82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Pr="00466D33">
              <w:rPr>
                <w:rFonts w:ascii="Arial" w:hAnsi="Arial" w:cs="Arial"/>
                <w:sz w:val="18"/>
                <w:szCs w:val="20"/>
              </w:rPr>
              <w:t>zmiana</w:t>
            </w:r>
            <w:r>
              <w:rPr>
                <w:rFonts w:ascii="Arial" w:hAnsi="Arial" w:cs="Arial"/>
                <w:sz w:val="18"/>
                <w:szCs w:val="20"/>
              </w:rPr>
              <w:t xml:space="preserve"> formuły</w:t>
            </w:r>
            <w:r w:rsidRPr="00466D33">
              <w:rPr>
                <w:rFonts w:ascii="Arial" w:hAnsi="Arial" w:cs="Arial"/>
                <w:sz w:val="18"/>
                <w:szCs w:val="20"/>
              </w:rPr>
              <w:t xml:space="preserve"> realizacji projektu - wybór usługodawców w trybie ustawy Prawo Zamówień Publicznych.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0A0ACF11" w14:textId="77777777" w:rsidR="00292F82" w:rsidRDefault="00292F82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Modyfikacja wniosku o dofinansowanie projektu wprowadzająca ww. zmianę została zatwierdzona w dniu 27 lutego 2020 r.</w:t>
            </w:r>
          </w:p>
          <w:p w14:paraId="530CFE0B" w14:textId="7AA953B0" w:rsidR="008C748B" w:rsidRPr="005F2B91" w:rsidRDefault="005925EA" w:rsidP="00292F8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i/>
                <w:sz w:val="18"/>
                <w:szCs w:val="20"/>
              </w:rPr>
              <w:t>W związku z wyrokiem WSA, potwierdzającym kwalifikowalność VAT w ramach projektu, została złożona modyfikacja zawierająca VAT po stronie Partnera technologicznego. Modyfikacja została zatwierdzona, a VAT został ponownie kwalifikowalny w dn. 27.01.2021 r.</w:t>
            </w:r>
          </w:p>
        </w:tc>
      </w:tr>
      <w:tr w:rsidR="00F80F77" w:rsidRPr="00384CB9" w14:paraId="6DCB94C6" w14:textId="77777777" w:rsidTr="009F1DC8">
        <w:trPr>
          <w:trHeight w:val="724"/>
        </w:trPr>
        <w:tc>
          <w:tcPr>
            <w:tcW w:w="3261" w:type="dxa"/>
            <w:shd w:val="clear" w:color="auto" w:fill="auto"/>
          </w:tcPr>
          <w:p w14:paraId="6B9ADC89" w14:textId="1113428A" w:rsidR="00F80F77" w:rsidRPr="00A83272" w:rsidRDefault="00F80F77" w:rsidP="00F80F77">
            <w:pPr>
              <w:rPr>
                <w:rFonts w:ascii="Arial" w:hAnsi="Arial" w:cs="Arial"/>
                <w:sz w:val="18"/>
                <w:szCs w:val="20"/>
              </w:rPr>
            </w:pPr>
            <w:r w:rsidRPr="00A83272">
              <w:rPr>
                <w:rFonts w:ascii="Arial" w:hAnsi="Arial" w:cs="Arial"/>
                <w:sz w:val="18"/>
                <w:szCs w:val="20"/>
              </w:rPr>
              <w:lastRenderedPageBreak/>
              <w:t>Wpływ wprowadzanych zmian legislacyjnych w systemie oświaty na zakres projektu.</w:t>
            </w:r>
          </w:p>
        </w:tc>
        <w:tc>
          <w:tcPr>
            <w:tcW w:w="1701" w:type="dxa"/>
            <w:shd w:val="clear" w:color="auto" w:fill="FFFFFF"/>
          </w:tcPr>
          <w:p w14:paraId="2F0B777F" w14:textId="7F9E3815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 xml:space="preserve">duża </w:t>
            </w:r>
          </w:p>
        </w:tc>
        <w:tc>
          <w:tcPr>
            <w:tcW w:w="2125" w:type="dxa"/>
            <w:shd w:val="clear" w:color="auto" w:fill="FFFFFF"/>
          </w:tcPr>
          <w:p w14:paraId="65F40333" w14:textId="1F7C0D2A" w:rsidR="00F80F77" w:rsidRPr="00A83272" w:rsidRDefault="00F80F77" w:rsidP="00F80F77">
            <w:pPr>
              <w:pStyle w:val="Legenda"/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</w:pPr>
            <w:r w:rsidRPr="00A83272">
              <w:rPr>
                <w:rFonts w:ascii="Arial" w:eastAsiaTheme="minorHAnsi" w:hAnsi="Arial" w:cs="Arial"/>
                <w:b w:val="0"/>
                <w:bCs w:val="0"/>
                <w:kern w:val="0"/>
                <w:sz w:val="18"/>
                <w:szCs w:val="20"/>
              </w:rPr>
              <w:t>wysokie</w:t>
            </w:r>
          </w:p>
        </w:tc>
        <w:tc>
          <w:tcPr>
            <w:tcW w:w="2693" w:type="dxa"/>
            <w:shd w:val="clear" w:color="auto" w:fill="FFFFFF"/>
          </w:tcPr>
          <w:p w14:paraId="3C6389DC" w14:textId="18FD4615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 w:rsidRPr="005F2B91">
              <w:rPr>
                <w:rFonts w:ascii="Arial" w:hAnsi="Arial" w:cs="Arial"/>
                <w:sz w:val="18"/>
                <w:szCs w:val="20"/>
              </w:rPr>
              <w:t xml:space="preserve">Bieżący monitoring planowanych zmian legislacyjnych. Bieżące monitorowanie przez departamenty merytoryczne </w:t>
            </w:r>
            <w:proofErr w:type="spellStart"/>
            <w:r w:rsidRPr="005F2B91">
              <w:rPr>
                <w:rFonts w:ascii="Arial" w:hAnsi="Arial" w:cs="Arial"/>
                <w:sz w:val="18"/>
                <w:szCs w:val="20"/>
              </w:rPr>
              <w:t>ME</w:t>
            </w:r>
            <w:r w:rsidR="002A65D9">
              <w:rPr>
                <w:rFonts w:ascii="Arial" w:hAnsi="Arial" w:cs="Arial"/>
                <w:sz w:val="18"/>
                <w:szCs w:val="20"/>
              </w:rPr>
              <w:t>i</w:t>
            </w:r>
            <w:r w:rsidRPr="005F2B91">
              <w:rPr>
                <w:rFonts w:ascii="Arial" w:hAnsi="Arial" w:cs="Arial"/>
                <w:sz w:val="18"/>
                <w:szCs w:val="20"/>
              </w:rPr>
              <w:t>N</w:t>
            </w:r>
            <w:proofErr w:type="spellEnd"/>
            <w:r w:rsidRPr="005F2B91">
              <w:rPr>
                <w:rFonts w:ascii="Arial" w:hAnsi="Arial" w:cs="Arial"/>
                <w:sz w:val="18"/>
                <w:szCs w:val="20"/>
              </w:rPr>
              <w:t xml:space="preserve"> odpowiedzialne za: system informacji oświatowej, egzaminy ogólnokształcące i zawodowe, nadzór kuratora, a także przez CKE wprowadzanych i planowanych do wprowadzenia zmian legislacyjnych. Zapewnienie stałej, szybkiej ścieżki komunikacji w tym zakresie.</w:t>
            </w:r>
          </w:p>
          <w:p w14:paraId="729BF27B" w14:textId="1DE02E79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Spodziewane efekty działań:</w:t>
            </w:r>
          </w:p>
          <w:p w14:paraId="63B23FB5" w14:textId="77777777" w:rsidR="00F80F77" w:rsidRDefault="00F80F77" w:rsidP="00F80F77">
            <w:pPr>
              <w:spacing w:after="0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- KSDO dostosowany do obowiązującego prawa oświatowego.</w:t>
            </w:r>
          </w:p>
          <w:p w14:paraId="5D2BA0FB" w14:textId="4842F9AA" w:rsidR="00F80F77" w:rsidRPr="00C43A88" w:rsidRDefault="00F80F77" w:rsidP="00F80F77">
            <w:pPr>
              <w:spacing w:after="0"/>
            </w:pPr>
            <w:r w:rsidRPr="00292F82">
              <w:rPr>
                <w:rFonts w:ascii="Arial" w:hAnsi="Arial" w:cs="Arial"/>
                <w:i/>
                <w:sz w:val="18"/>
                <w:szCs w:val="20"/>
              </w:rPr>
              <w:t>Nie nastąpiła zmiana w stosunku do poprzedniego okresu sprawozdawczego</w:t>
            </w:r>
            <w:r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537D37CF" w14:textId="5137C2DE" w:rsidR="0091332C" w:rsidRDefault="0091332C" w:rsidP="00141A92">
      <w:pPr>
        <w:spacing w:before="240" w:after="120"/>
        <w:rPr>
          <w:rFonts w:ascii="Arial" w:hAnsi="Arial" w:cs="Arial"/>
        </w:rPr>
      </w:pPr>
    </w:p>
    <w:p w14:paraId="633BB290" w14:textId="2EB153E7" w:rsidR="008105C0" w:rsidRDefault="008105C0" w:rsidP="00141A92">
      <w:pPr>
        <w:spacing w:before="240" w:after="120"/>
        <w:rPr>
          <w:rFonts w:ascii="Arial" w:hAnsi="Arial" w:cs="Arial"/>
        </w:rPr>
      </w:pPr>
    </w:p>
    <w:p w14:paraId="535BF544" w14:textId="3D4376A4" w:rsidR="008105C0" w:rsidRPr="008105C0" w:rsidRDefault="008105C0" w:rsidP="008105C0">
      <w:pPr>
        <w:pStyle w:val="Akapitzlist"/>
        <w:numPr>
          <w:ilvl w:val="0"/>
          <w:numId w:val="19"/>
        </w:numPr>
        <w:rPr>
          <w:rStyle w:val="Nagwek2Znak"/>
          <w:rFonts w:ascii="Arial" w:hAnsi="Arial" w:cs="Arial"/>
          <w:b/>
          <w:color w:val="auto"/>
          <w:sz w:val="24"/>
          <w:szCs w:val="24"/>
        </w:rPr>
      </w:pPr>
      <w:r w:rsidRPr="008105C0">
        <w:rPr>
          <w:rStyle w:val="Nagwek2Znak"/>
          <w:rFonts w:ascii="Arial" w:hAnsi="Arial" w:cs="Arial"/>
          <w:b/>
          <w:color w:val="auto"/>
          <w:sz w:val="24"/>
          <w:szCs w:val="24"/>
        </w:rPr>
        <w:t>Wymiarowanie systemu teleinformatycznego</w:t>
      </w:r>
      <w:r>
        <w:rPr>
          <w:rStyle w:val="Nagwek2Znak"/>
          <w:rFonts w:ascii="Arial" w:hAnsi="Arial" w:cs="Arial"/>
          <w:b/>
          <w:color w:val="auto"/>
          <w:sz w:val="24"/>
          <w:szCs w:val="24"/>
        </w:rPr>
        <w:t>:</w:t>
      </w:r>
    </w:p>
    <w:tbl>
      <w:tblPr>
        <w:tblpPr w:leftFromText="141" w:rightFromText="141" w:vertAnchor="text" w:horzAnchor="margin" w:tblpY="82"/>
        <w:tblW w:w="53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3682"/>
        <w:gridCol w:w="5946"/>
      </w:tblGrid>
      <w:tr w:rsidR="008105C0" w:rsidRPr="002B50C0" w14:paraId="0B9250ED" w14:textId="77777777" w:rsidTr="002B09E2">
        <w:trPr>
          <w:trHeight w:val="575"/>
        </w:trPr>
        <w:tc>
          <w:tcPr>
            <w:tcW w:w="19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9DD15E3" w14:textId="77777777" w:rsidR="008105C0" w:rsidRPr="0028178F" w:rsidRDefault="008105C0" w:rsidP="002B09E2">
            <w:pPr>
              <w:spacing w:after="0" w:line="240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Nazwa oraz wersja wymiarowanego systemu</w:t>
            </w:r>
          </w:p>
        </w:tc>
        <w:tc>
          <w:tcPr>
            <w:tcW w:w="308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9D5353" w14:textId="77777777" w:rsidR="008105C0" w:rsidRPr="00BB46B7" w:rsidRDefault="008105C0" w:rsidP="002B09E2">
            <w:pPr>
              <w:spacing w:after="0" w:line="240" w:lineRule="auto"/>
              <w:rPr>
                <w:rFonts w:cs="Arial"/>
                <w:color w:val="0070C0"/>
                <w:sz w:val="18"/>
                <w:szCs w:val="18"/>
              </w:rPr>
            </w:pPr>
          </w:p>
        </w:tc>
      </w:tr>
    </w:tbl>
    <w:p w14:paraId="0737494D" w14:textId="77777777" w:rsidR="008105C0" w:rsidRDefault="008105C0" w:rsidP="008105C0">
      <w:pPr>
        <w:pStyle w:val="Akapitzlist"/>
        <w:ind w:left="360"/>
      </w:pPr>
    </w:p>
    <w:p w14:paraId="63EC84AE" w14:textId="3B2C1624" w:rsidR="008105C0" w:rsidRPr="008105C0" w:rsidRDefault="008105C0" w:rsidP="008105C0">
      <w:pPr>
        <w:pStyle w:val="Akapitzlist"/>
        <w:spacing w:before="240" w:after="120"/>
        <w:ind w:left="360"/>
        <w:rPr>
          <w:rFonts w:ascii="Arial" w:hAnsi="Arial" w:cs="Arial"/>
        </w:rPr>
      </w:pPr>
    </w:p>
    <w:p w14:paraId="7D831893" w14:textId="6FECB9FC" w:rsidR="00384CB9" w:rsidRPr="00384CB9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  <w:color w:val="0070C0"/>
        </w:rPr>
      </w:pPr>
      <w:r w:rsidRPr="00384CB9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384CB9">
        <w:rPr>
          <w:rFonts w:ascii="Arial" w:hAnsi="Arial" w:cs="Arial"/>
          <w:b/>
        </w:rPr>
        <w:t xml:space="preserve"> </w:t>
      </w:r>
    </w:p>
    <w:tbl>
      <w:tblPr>
        <w:tblW w:w="539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1"/>
        <w:gridCol w:w="2524"/>
        <w:gridCol w:w="2579"/>
        <w:gridCol w:w="2693"/>
      </w:tblGrid>
      <w:tr w:rsidR="003E5821" w:rsidRPr="003B31B5" w14:paraId="25125711" w14:textId="77777777" w:rsidTr="003E5821">
        <w:trPr>
          <w:trHeight w:val="57"/>
        </w:trPr>
        <w:tc>
          <w:tcPr>
            <w:tcW w:w="1013" w:type="pct"/>
            <w:shd w:val="clear" w:color="auto" w:fill="E7E6E6"/>
            <w:vAlign w:val="center"/>
          </w:tcPr>
          <w:p w14:paraId="11B55A09" w14:textId="77777777" w:rsidR="003E5821" w:rsidRPr="001B6667" w:rsidRDefault="003E5821" w:rsidP="00FC1E51">
            <w:pPr>
              <w:spacing w:after="120"/>
              <w:rPr>
                <w:rFonts w:cs="Arial"/>
                <w:b/>
              </w:rPr>
            </w:pPr>
            <w:r w:rsidRPr="001B6667">
              <w:rPr>
                <w:rFonts w:cs="Arial"/>
                <w:b/>
              </w:rPr>
              <w:t>Osoba kontaktowa</w:t>
            </w:r>
          </w:p>
        </w:tc>
        <w:tc>
          <w:tcPr>
            <w:tcW w:w="1291" w:type="pct"/>
            <w:shd w:val="clear" w:color="auto" w:fill="FFFFFF"/>
            <w:vAlign w:val="center"/>
          </w:tcPr>
          <w:p w14:paraId="4FDB70F2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 w:rsidRPr="003B31B5">
              <w:rPr>
                <w:rFonts w:cs="Arial"/>
                <w:lang w:eastAsia="pl-PL"/>
              </w:rPr>
              <w:t>Paweł Bednarski</w:t>
            </w:r>
            <w:r>
              <w:rPr>
                <w:rFonts w:cs="Arial"/>
                <w:lang w:eastAsia="pl-PL"/>
              </w:rPr>
              <w:t xml:space="preserve"> –</w:t>
            </w:r>
          </w:p>
          <w:p w14:paraId="44CD0642" w14:textId="3742118D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  <w:r>
              <w:rPr>
                <w:rFonts w:cs="Arial"/>
                <w:lang w:eastAsia="pl-PL"/>
              </w:rPr>
              <w:t>Zastępca Dyrektora</w:t>
            </w:r>
          </w:p>
          <w:p w14:paraId="7CA81F71" w14:textId="77777777" w:rsidR="003E5821" w:rsidRDefault="003E5821" w:rsidP="003E5821">
            <w:pPr>
              <w:spacing w:after="0" w:line="240" w:lineRule="auto"/>
              <w:rPr>
                <w:rFonts w:cs="Arial"/>
                <w:lang w:eastAsia="pl-PL"/>
              </w:rPr>
            </w:pPr>
          </w:p>
          <w:p w14:paraId="754BD419" w14:textId="2880FFED" w:rsidR="003E5821" w:rsidRPr="003B31B5" w:rsidRDefault="00665736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  <w:lang w:eastAsia="pl-PL"/>
              </w:rPr>
              <w:t>Informatyczne Centrum Edukacji i Nauki</w:t>
            </w:r>
            <w:r w:rsidR="003E5821">
              <w:rPr>
                <w:rFonts w:cs="Arial"/>
                <w:lang w:eastAsia="pl-PL"/>
              </w:rPr>
              <w:t xml:space="preserve"> </w:t>
            </w:r>
          </w:p>
        </w:tc>
        <w:tc>
          <w:tcPr>
            <w:tcW w:w="1319" w:type="pct"/>
            <w:shd w:val="clear" w:color="auto" w:fill="auto"/>
            <w:vAlign w:val="center"/>
          </w:tcPr>
          <w:p w14:paraId="20870AF0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Adres e-mail:</w:t>
            </w:r>
          </w:p>
          <w:p w14:paraId="7914B233" w14:textId="00334383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Pawel.Bednarski</w:t>
            </w:r>
            <w:r w:rsidRPr="003B31B5">
              <w:rPr>
                <w:rFonts w:cs="Arial"/>
              </w:rPr>
              <w:t>@</w:t>
            </w:r>
            <w:r w:rsidR="00640288">
              <w:rPr>
                <w:rFonts w:cs="Arial"/>
              </w:rPr>
              <w:t>icein</w:t>
            </w:r>
            <w:r w:rsidRPr="003B31B5">
              <w:rPr>
                <w:rFonts w:cs="Arial"/>
              </w:rPr>
              <w:t>.gov.pl</w:t>
            </w:r>
          </w:p>
        </w:tc>
        <w:tc>
          <w:tcPr>
            <w:tcW w:w="1377" w:type="pct"/>
            <w:shd w:val="clear" w:color="auto" w:fill="FFFFFF"/>
            <w:vAlign w:val="center"/>
          </w:tcPr>
          <w:p w14:paraId="6BBA566A" w14:textId="77777777" w:rsidR="003E5821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 xml:space="preserve">tel. 22 34 74 366, </w:t>
            </w:r>
          </w:p>
          <w:p w14:paraId="2A0536C1" w14:textId="669204FC" w:rsidR="003E5821" w:rsidRPr="003B31B5" w:rsidRDefault="003E5821" w:rsidP="003E5821">
            <w:pPr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t</w:t>
            </w:r>
            <w:r w:rsidRPr="003B31B5">
              <w:rPr>
                <w:rFonts w:cs="Arial"/>
              </w:rPr>
              <w:t>el. kom: 723 996 399</w:t>
            </w:r>
          </w:p>
        </w:tc>
      </w:tr>
    </w:tbl>
    <w:p w14:paraId="0FA2F07F" w14:textId="77BB690F" w:rsidR="00BB059E" w:rsidRDefault="00A86449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  <w:r w:rsidRPr="00384CB9">
        <w:rPr>
          <w:rFonts w:ascii="Arial" w:hAnsi="Arial" w:cs="Arial"/>
          <w:color w:val="0070C0"/>
          <w:sz w:val="18"/>
          <w:szCs w:val="18"/>
        </w:rPr>
        <w:lastRenderedPageBreak/>
        <w:t>.</w:t>
      </w:r>
    </w:p>
    <w:p w14:paraId="65A4A48E" w14:textId="77777777" w:rsidR="00B113CA" w:rsidRDefault="00B113CA" w:rsidP="00384CB9">
      <w:pPr>
        <w:spacing w:before="360"/>
        <w:jc w:val="both"/>
        <w:rPr>
          <w:rFonts w:ascii="Arial" w:hAnsi="Arial" w:cs="Arial"/>
          <w:color w:val="0070C0"/>
          <w:sz w:val="18"/>
          <w:szCs w:val="18"/>
        </w:rPr>
      </w:pPr>
    </w:p>
    <w:p w14:paraId="7849D87D" w14:textId="77777777" w:rsidR="00B113CA" w:rsidRPr="00384CB9" w:rsidRDefault="00B113CA" w:rsidP="00384CB9">
      <w:pPr>
        <w:spacing w:before="360"/>
        <w:jc w:val="both"/>
        <w:rPr>
          <w:rFonts w:ascii="Arial" w:hAnsi="Arial" w:cs="Arial"/>
          <w:color w:val="0070C0"/>
        </w:rPr>
      </w:pPr>
    </w:p>
    <w:sectPr w:rsidR="00B113CA" w:rsidRPr="00384CB9" w:rsidSect="001E1DEA">
      <w:footerReference w:type="default" r:id="rId8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6A162" w14:textId="77777777" w:rsidR="00E750F3" w:rsidRDefault="00E750F3" w:rsidP="00BB2420">
      <w:pPr>
        <w:spacing w:after="0" w:line="240" w:lineRule="auto"/>
      </w:pPr>
      <w:r>
        <w:separator/>
      </w:r>
    </w:p>
  </w:endnote>
  <w:endnote w:type="continuationSeparator" w:id="0">
    <w:p w14:paraId="2E8E5CD3" w14:textId="77777777" w:rsidR="00E750F3" w:rsidRDefault="00E750F3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00A35E1" w:rsidR="00FC1E51" w:rsidRDefault="00FC1E5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F071E">
              <w:rPr>
                <w:b/>
                <w:bCs/>
                <w:noProof/>
              </w:rPr>
              <w:t>9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8105C0">
              <w:rPr>
                <w:b/>
                <w:bCs/>
                <w:noProof/>
              </w:rPr>
              <w:t>8</w:t>
            </w:r>
          </w:p>
        </w:sdtContent>
      </w:sdt>
    </w:sdtContent>
  </w:sdt>
  <w:p w14:paraId="402AEB21" w14:textId="77777777" w:rsidR="00FC1E51" w:rsidRDefault="00FC1E5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A9E734" w14:textId="77777777" w:rsidR="00E750F3" w:rsidRDefault="00E750F3" w:rsidP="00BB2420">
      <w:pPr>
        <w:spacing w:after="0" w:line="240" w:lineRule="auto"/>
      </w:pPr>
      <w:r>
        <w:separator/>
      </w:r>
    </w:p>
  </w:footnote>
  <w:footnote w:type="continuationSeparator" w:id="0">
    <w:p w14:paraId="6A3D09C5" w14:textId="77777777" w:rsidR="00E750F3" w:rsidRDefault="00E750F3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FC1E51" w:rsidRDefault="00FC1E51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245050F"/>
    <w:multiLevelType w:val="hybridMultilevel"/>
    <w:tmpl w:val="D5D6E9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F886CC4A"/>
    <w:lvl w:ilvl="0" w:tplc="0415000F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4"/>
  </w:num>
  <w:num w:numId="7">
    <w:abstractNumId w:val="15"/>
  </w:num>
  <w:num w:numId="8">
    <w:abstractNumId w:val="0"/>
  </w:num>
  <w:num w:numId="9">
    <w:abstractNumId w:val="7"/>
  </w:num>
  <w:num w:numId="10">
    <w:abstractNumId w:val="5"/>
  </w:num>
  <w:num w:numId="11">
    <w:abstractNumId w:val="6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B30"/>
    <w:rsid w:val="000022A6"/>
    <w:rsid w:val="00003CB0"/>
    <w:rsid w:val="00005EFF"/>
    <w:rsid w:val="00006E59"/>
    <w:rsid w:val="00014DE2"/>
    <w:rsid w:val="00036B84"/>
    <w:rsid w:val="00040069"/>
    <w:rsid w:val="00043DD9"/>
    <w:rsid w:val="00044D68"/>
    <w:rsid w:val="00047D9D"/>
    <w:rsid w:val="00060DA4"/>
    <w:rsid w:val="0006332A"/>
    <w:rsid w:val="00070663"/>
    <w:rsid w:val="0008288D"/>
    <w:rsid w:val="00084207"/>
    <w:rsid w:val="00084E5B"/>
    <w:rsid w:val="00086264"/>
    <w:rsid w:val="00087231"/>
    <w:rsid w:val="00095944"/>
    <w:rsid w:val="000A1DFB"/>
    <w:rsid w:val="000A2F32"/>
    <w:rsid w:val="000A3938"/>
    <w:rsid w:val="000B3E49"/>
    <w:rsid w:val="000B5A93"/>
    <w:rsid w:val="000C49C5"/>
    <w:rsid w:val="000C747B"/>
    <w:rsid w:val="000D1078"/>
    <w:rsid w:val="000E0060"/>
    <w:rsid w:val="000E10EA"/>
    <w:rsid w:val="000E1828"/>
    <w:rsid w:val="000E20F0"/>
    <w:rsid w:val="000E4BF8"/>
    <w:rsid w:val="000E509F"/>
    <w:rsid w:val="000F20A9"/>
    <w:rsid w:val="000F307B"/>
    <w:rsid w:val="000F30B9"/>
    <w:rsid w:val="0011223F"/>
    <w:rsid w:val="001132F1"/>
    <w:rsid w:val="001145B9"/>
    <w:rsid w:val="0011693F"/>
    <w:rsid w:val="00117201"/>
    <w:rsid w:val="00122388"/>
    <w:rsid w:val="001225FF"/>
    <w:rsid w:val="00124C3D"/>
    <w:rsid w:val="00127FB5"/>
    <w:rsid w:val="00136C3C"/>
    <w:rsid w:val="00141A92"/>
    <w:rsid w:val="00145E84"/>
    <w:rsid w:val="0015102C"/>
    <w:rsid w:val="00153738"/>
    <w:rsid w:val="00162DED"/>
    <w:rsid w:val="00170320"/>
    <w:rsid w:val="00176FBB"/>
    <w:rsid w:val="00181C96"/>
    <w:rsid w:val="00181E97"/>
    <w:rsid w:val="00182A08"/>
    <w:rsid w:val="00185F32"/>
    <w:rsid w:val="001906B3"/>
    <w:rsid w:val="001A057C"/>
    <w:rsid w:val="001A2EF2"/>
    <w:rsid w:val="001B1462"/>
    <w:rsid w:val="001C2D74"/>
    <w:rsid w:val="001C7FAC"/>
    <w:rsid w:val="001D24A2"/>
    <w:rsid w:val="001E0CAC"/>
    <w:rsid w:val="001E16A3"/>
    <w:rsid w:val="001E1DEA"/>
    <w:rsid w:val="001E43CF"/>
    <w:rsid w:val="001E47A4"/>
    <w:rsid w:val="001E6C96"/>
    <w:rsid w:val="001E7199"/>
    <w:rsid w:val="001F1864"/>
    <w:rsid w:val="001F24A0"/>
    <w:rsid w:val="001F67EC"/>
    <w:rsid w:val="0020330A"/>
    <w:rsid w:val="002071A0"/>
    <w:rsid w:val="00207AAE"/>
    <w:rsid w:val="002179BE"/>
    <w:rsid w:val="00237279"/>
    <w:rsid w:val="0023728E"/>
    <w:rsid w:val="00237F89"/>
    <w:rsid w:val="00240D69"/>
    <w:rsid w:val="00241B5E"/>
    <w:rsid w:val="00245CC2"/>
    <w:rsid w:val="00252087"/>
    <w:rsid w:val="00256525"/>
    <w:rsid w:val="00271653"/>
    <w:rsid w:val="00276C00"/>
    <w:rsid w:val="00281C8D"/>
    <w:rsid w:val="00285A8D"/>
    <w:rsid w:val="00292F82"/>
    <w:rsid w:val="00293D64"/>
    <w:rsid w:val="002955DA"/>
    <w:rsid w:val="002A1A57"/>
    <w:rsid w:val="002A3C02"/>
    <w:rsid w:val="002A5452"/>
    <w:rsid w:val="002A5DEF"/>
    <w:rsid w:val="002A65D9"/>
    <w:rsid w:val="002B09E2"/>
    <w:rsid w:val="002B37ED"/>
    <w:rsid w:val="002B4889"/>
    <w:rsid w:val="002B50C0"/>
    <w:rsid w:val="002B6F21"/>
    <w:rsid w:val="002B7C8B"/>
    <w:rsid w:val="002D3D4A"/>
    <w:rsid w:val="002D7ADA"/>
    <w:rsid w:val="002E5459"/>
    <w:rsid w:val="002F2A84"/>
    <w:rsid w:val="002F336E"/>
    <w:rsid w:val="002F3DAC"/>
    <w:rsid w:val="002F4FAB"/>
    <w:rsid w:val="002F654B"/>
    <w:rsid w:val="0030196F"/>
    <w:rsid w:val="00302775"/>
    <w:rsid w:val="00304D04"/>
    <w:rsid w:val="00310D8E"/>
    <w:rsid w:val="00312A52"/>
    <w:rsid w:val="00317EB7"/>
    <w:rsid w:val="003221F2"/>
    <w:rsid w:val="00322614"/>
    <w:rsid w:val="00325D9E"/>
    <w:rsid w:val="00334A24"/>
    <w:rsid w:val="00340334"/>
    <w:rsid w:val="003410FE"/>
    <w:rsid w:val="00345086"/>
    <w:rsid w:val="00346774"/>
    <w:rsid w:val="00346C53"/>
    <w:rsid w:val="003508E7"/>
    <w:rsid w:val="00351C4A"/>
    <w:rsid w:val="003542F1"/>
    <w:rsid w:val="00356A3E"/>
    <w:rsid w:val="003642B8"/>
    <w:rsid w:val="00372CC7"/>
    <w:rsid w:val="00384CB9"/>
    <w:rsid w:val="00387274"/>
    <w:rsid w:val="003A4115"/>
    <w:rsid w:val="003B0FED"/>
    <w:rsid w:val="003B5B7A"/>
    <w:rsid w:val="003C4627"/>
    <w:rsid w:val="003C7325"/>
    <w:rsid w:val="003D06FA"/>
    <w:rsid w:val="003D4325"/>
    <w:rsid w:val="003D4BFE"/>
    <w:rsid w:val="003D5C02"/>
    <w:rsid w:val="003D6F6A"/>
    <w:rsid w:val="003D7DD0"/>
    <w:rsid w:val="003E277C"/>
    <w:rsid w:val="003E3144"/>
    <w:rsid w:val="003E5821"/>
    <w:rsid w:val="0040164E"/>
    <w:rsid w:val="00405EA4"/>
    <w:rsid w:val="00406036"/>
    <w:rsid w:val="0041034F"/>
    <w:rsid w:val="004118A3"/>
    <w:rsid w:val="00422E15"/>
    <w:rsid w:val="00423A26"/>
    <w:rsid w:val="004242CE"/>
    <w:rsid w:val="00425046"/>
    <w:rsid w:val="00425199"/>
    <w:rsid w:val="00425A8E"/>
    <w:rsid w:val="00431D0F"/>
    <w:rsid w:val="004350B8"/>
    <w:rsid w:val="004357BB"/>
    <w:rsid w:val="00444AAB"/>
    <w:rsid w:val="00450089"/>
    <w:rsid w:val="00450A24"/>
    <w:rsid w:val="00466D33"/>
    <w:rsid w:val="00467803"/>
    <w:rsid w:val="00470352"/>
    <w:rsid w:val="00472D53"/>
    <w:rsid w:val="00477226"/>
    <w:rsid w:val="004977AD"/>
    <w:rsid w:val="004B0527"/>
    <w:rsid w:val="004B4EB2"/>
    <w:rsid w:val="004C174F"/>
    <w:rsid w:val="004C1D48"/>
    <w:rsid w:val="004D6477"/>
    <w:rsid w:val="004D65CA"/>
    <w:rsid w:val="004D7F2C"/>
    <w:rsid w:val="004E41B8"/>
    <w:rsid w:val="004F6E89"/>
    <w:rsid w:val="0050277A"/>
    <w:rsid w:val="005029ED"/>
    <w:rsid w:val="0051380D"/>
    <w:rsid w:val="00514F6F"/>
    <w:rsid w:val="00517F12"/>
    <w:rsid w:val="0052102C"/>
    <w:rsid w:val="005235FA"/>
    <w:rsid w:val="00524E6C"/>
    <w:rsid w:val="00530200"/>
    <w:rsid w:val="005332D6"/>
    <w:rsid w:val="00534CF0"/>
    <w:rsid w:val="00536822"/>
    <w:rsid w:val="00537D93"/>
    <w:rsid w:val="00543974"/>
    <w:rsid w:val="005439E4"/>
    <w:rsid w:val="00544DFE"/>
    <w:rsid w:val="005533DA"/>
    <w:rsid w:val="005558FE"/>
    <w:rsid w:val="005560DE"/>
    <w:rsid w:val="00564509"/>
    <w:rsid w:val="00564C89"/>
    <w:rsid w:val="00565761"/>
    <w:rsid w:val="00571C64"/>
    <w:rsid w:val="005734CE"/>
    <w:rsid w:val="00586664"/>
    <w:rsid w:val="005871D1"/>
    <w:rsid w:val="005925EA"/>
    <w:rsid w:val="00593290"/>
    <w:rsid w:val="005935F1"/>
    <w:rsid w:val="00594C21"/>
    <w:rsid w:val="005A00C1"/>
    <w:rsid w:val="005A12F7"/>
    <w:rsid w:val="005A1B30"/>
    <w:rsid w:val="005A4838"/>
    <w:rsid w:val="005B0EB4"/>
    <w:rsid w:val="005B14A6"/>
    <w:rsid w:val="005B1A32"/>
    <w:rsid w:val="005C0469"/>
    <w:rsid w:val="005C133B"/>
    <w:rsid w:val="005C6116"/>
    <w:rsid w:val="005C77BB"/>
    <w:rsid w:val="005D17CF"/>
    <w:rsid w:val="005D2257"/>
    <w:rsid w:val="005D3C62"/>
    <w:rsid w:val="005D5AAB"/>
    <w:rsid w:val="005D6E12"/>
    <w:rsid w:val="005E06C4"/>
    <w:rsid w:val="005E0ED8"/>
    <w:rsid w:val="005E6ABD"/>
    <w:rsid w:val="005F2B91"/>
    <w:rsid w:val="005F41FA"/>
    <w:rsid w:val="00600AE4"/>
    <w:rsid w:val="00600BC1"/>
    <w:rsid w:val="00601361"/>
    <w:rsid w:val="00601C8A"/>
    <w:rsid w:val="006054AA"/>
    <w:rsid w:val="00617FB8"/>
    <w:rsid w:val="0062054D"/>
    <w:rsid w:val="00630E67"/>
    <w:rsid w:val="006334BF"/>
    <w:rsid w:val="00635A54"/>
    <w:rsid w:val="00640288"/>
    <w:rsid w:val="00646807"/>
    <w:rsid w:val="006506A6"/>
    <w:rsid w:val="00661A62"/>
    <w:rsid w:val="00665736"/>
    <w:rsid w:val="006731D9"/>
    <w:rsid w:val="006762C8"/>
    <w:rsid w:val="006822BC"/>
    <w:rsid w:val="00691438"/>
    <w:rsid w:val="006A60AA"/>
    <w:rsid w:val="006B034F"/>
    <w:rsid w:val="006B1309"/>
    <w:rsid w:val="006B2EC2"/>
    <w:rsid w:val="006B5117"/>
    <w:rsid w:val="006C06C9"/>
    <w:rsid w:val="006D34C4"/>
    <w:rsid w:val="006E0CFA"/>
    <w:rsid w:val="006E4577"/>
    <w:rsid w:val="006E5A87"/>
    <w:rsid w:val="006E6205"/>
    <w:rsid w:val="006F1C84"/>
    <w:rsid w:val="006F4DCD"/>
    <w:rsid w:val="006F76C5"/>
    <w:rsid w:val="0070131C"/>
    <w:rsid w:val="0070163E"/>
    <w:rsid w:val="00701800"/>
    <w:rsid w:val="00703348"/>
    <w:rsid w:val="00704CBA"/>
    <w:rsid w:val="00706ECA"/>
    <w:rsid w:val="007072E9"/>
    <w:rsid w:val="007112CC"/>
    <w:rsid w:val="00725708"/>
    <w:rsid w:val="00737BCA"/>
    <w:rsid w:val="00737E55"/>
    <w:rsid w:val="00740027"/>
    <w:rsid w:val="00740A47"/>
    <w:rsid w:val="00742BCF"/>
    <w:rsid w:val="00746ABD"/>
    <w:rsid w:val="00753E22"/>
    <w:rsid w:val="00767CE9"/>
    <w:rsid w:val="00771055"/>
    <w:rsid w:val="00772D30"/>
    <w:rsid w:val="0077418F"/>
    <w:rsid w:val="00775C44"/>
    <w:rsid w:val="007764F8"/>
    <w:rsid w:val="0077704A"/>
    <w:rsid w:val="007924CE"/>
    <w:rsid w:val="00794922"/>
    <w:rsid w:val="00795AFA"/>
    <w:rsid w:val="007A0ED4"/>
    <w:rsid w:val="007A3242"/>
    <w:rsid w:val="007A4742"/>
    <w:rsid w:val="007A5B6F"/>
    <w:rsid w:val="007A69A4"/>
    <w:rsid w:val="007B0251"/>
    <w:rsid w:val="007B05F8"/>
    <w:rsid w:val="007B0E13"/>
    <w:rsid w:val="007B3704"/>
    <w:rsid w:val="007B753D"/>
    <w:rsid w:val="007C22D3"/>
    <w:rsid w:val="007C282D"/>
    <w:rsid w:val="007C2F7E"/>
    <w:rsid w:val="007C6235"/>
    <w:rsid w:val="007C7A6E"/>
    <w:rsid w:val="007D0F5C"/>
    <w:rsid w:val="007D1990"/>
    <w:rsid w:val="007D2C34"/>
    <w:rsid w:val="007D38BD"/>
    <w:rsid w:val="007D3F21"/>
    <w:rsid w:val="007D43EC"/>
    <w:rsid w:val="007E341A"/>
    <w:rsid w:val="007F126F"/>
    <w:rsid w:val="007F616D"/>
    <w:rsid w:val="0080358D"/>
    <w:rsid w:val="00806134"/>
    <w:rsid w:val="00806FCB"/>
    <w:rsid w:val="008105C0"/>
    <w:rsid w:val="008202B7"/>
    <w:rsid w:val="00825CD9"/>
    <w:rsid w:val="00830B70"/>
    <w:rsid w:val="0083320C"/>
    <w:rsid w:val="00837C0B"/>
    <w:rsid w:val="00840749"/>
    <w:rsid w:val="008547E8"/>
    <w:rsid w:val="008549DB"/>
    <w:rsid w:val="0085781D"/>
    <w:rsid w:val="008617E6"/>
    <w:rsid w:val="00862A1B"/>
    <w:rsid w:val="00867157"/>
    <w:rsid w:val="00872180"/>
    <w:rsid w:val="0087452F"/>
    <w:rsid w:val="00875070"/>
    <w:rsid w:val="00875528"/>
    <w:rsid w:val="0088052B"/>
    <w:rsid w:val="00880AB5"/>
    <w:rsid w:val="00884686"/>
    <w:rsid w:val="00892C85"/>
    <w:rsid w:val="008934A6"/>
    <w:rsid w:val="008A324F"/>
    <w:rsid w:val="008A332F"/>
    <w:rsid w:val="008A52F6"/>
    <w:rsid w:val="008A6A85"/>
    <w:rsid w:val="008B25F1"/>
    <w:rsid w:val="008B3DD4"/>
    <w:rsid w:val="008B5161"/>
    <w:rsid w:val="008C073F"/>
    <w:rsid w:val="008C4BCD"/>
    <w:rsid w:val="008C6721"/>
    <w:rsid w:val="008C748B"/>
    <w:rsid w:val="008D3826"/>
    <w:rsid w:val="008D623F"/>
    <w:rsid w:val="008E59E2"/>
    <w:rsid w:val="008F071E"/>
    <w:rsid w:val="008F2D9B"/>
    <w:rsid w:val="00900FCB"/>
    <w:rsid w:val="00904B8C"/>
    <w:rsid w:val="00904D01"/>
    <w:rsid w:val="00907F6D"/>
    <w:rsid w:val="00911190"/>
    <w:rsid w:val="0091332C"/>
    <w:rsid w:val="009204BE"/>
    <w:rsid w:val="009205F9"/>
    <w:rsid w:val="009209CA"/>
    <w:rsid w:val="009256F2"/>
    <w:rsid w:val="009265D2"/>
    <w:rsid w:val="009325AA"/>
    <w:rsid w:val="00933BEC"/>
    <w:rsid w:val="00936729"/>
    <w:rsid w:val="00937DE6"/>
    <w:rsid w:val="00941E9E"/>
    <w:rsid w:val="0094580B"/>
    <w:rsid w:val="009504AD"/>
    <w:rsid w:val="0095183B"/>
    <w:rsid w:val="00952126"/>
    <w:rsid w:val="00952617"/>
    <w:rsid w:val="00956D6E"/>
    <w:rsid w:val="00961816"/>
    <w:rsid w:val="0096532F"/>
    <w:rsid w:val="009663A6"/>
    <w:rsid w:val="00971A40"/>
    <w:rsid w:val="00976434"/>
    <w:rsid w:val="009914D2"/>
    <w:rsid w:val="00992EA3"/>
    <w:rsid w:val="009967CA"/>
    <w:rsid w:val="009A17FF"/>
    <w:rsid w:val="009A375E"/>
    <w:rsid w:val="009B4423"/>
    <w:rsid w:val="009B7D64"/>
    <w:rsid w:val="009C6140"/>
    <w:rsid w:val="009D2FA4"/>
    <w:rsid w:val="009D7D8A"/>
    <w:rsid w:val="009E4C67"/>
    <w:rsid w:val="009F09BF"/>
    <w:rsid w:val="009F1D41"/>
    <w:rsid w:val="009F1DC8"/>
    <w:rsid w:val="009F437E"/>
    <w:rsid w:val="00A023DA"/>
    <w:rsid w:val="00A02D3E"/>
    <w:rsid w:val="00A05341"/>
    <w:rsid w:val="00A11788"/>
    <w:rsid w:val="00A157A5"/>
    <w:rsid w:val="00A2034A"/>
    <w:rsid w:val="00A2638E"/>
    <w:rsid w:val="00A30847"/>
    <w:rsid w:val="00A35514"/>
    <w:rsid w:val="00A36AE2"/>
    <w:rsid w:val="00A37B54"/>
    <w:rsid w:val="00A43E49"/>
    <w:rsid w:val="00A44EA2"/>
    <w:rsid w:val="00A45E53"/>
    <w:rsid w:val="00A478AE"/>
    <w:rsid w:val="00A51638"/>
    <w:rsid w:val="00A56D63"/>
    <w:rsid w:val="00A601DB"/>
    <w:rsid w:val="00A67685"/>
    <w:rsid w:val="00A71ACE"/>
    <w:rsid w:val="00A7201A"/>
    <w:rsid w:val="00A728AE"/>
    <w:rsid w:val="00A733A1"/>
    <w:rsid w:val="00A74F4C"/>
    <w:rsid w:val="00A804AE"/>
    <w:rsid w:val="00A80C40"/>
    <w:rsid w:val="00A83272"/>
    <w:rsid w:val="00A86449"/>
    <w:rsid w:val="00A87C1C"/>
    <w:rsid w:val="00A96633"/>
    <w:rsid w:val="00A97DAB"/>
    <w:rsid w:val="00AA170A"/>
    <w:rsid w:val="00AA4CAB"/>
    <w:rsid w:val="00AA51AD"/>
    <w:rsid w:val="00AA5E4B"/>
    <w:rsid w:val="00AB2E01"/>
    <w:rsid w:val="00AB3829"/>
    <w:rsid w:val="00AB641E"/>
    <w:rsid w:val="00AB678A"/>
    <w:rsid w:val="00AC6269"/>
    <w:rsid w:val="00AC7878"/>
    <w:rsid w:val="00AC7E26"/>
    <w:rsid w:val="00AD0656"/>
    <w:rsid w:val="00AD45BB"/>
    <w:rsid w:val="00AE1643"/>
    <w:rsid w:val="00AE19CC"/>
    <w:rsid w:val="00AE333B"/>
    <w:rsid w:val="00AE3A6C"/>
    <w:rsid w:val="00AF09B8"/>
    <w:rsid w:val="00AF182E"/>
    <w:rsid w:val="00AF24FD"/>
    <w:rsid w:val="00AF37F3"/>
    <w:rsid w:val="00AF3AD7"/>
    <w:rsid w:val="00AF567D"/>
    <w:rsid w:val="00B113CA"/>
    <w:rsid w:val="00B16C8B"/>
    <w:rsid w:val="00B17709"/>
    <w:rsid w:val="00B213FF"/>
    <w:rsid w:val="00B23381"/>
    <w:rsid w:val="00B25C1A"/>
    <w:rsid w:val="00B31418"/>
    <w:rsid w:val="00B31580"/>
    <w:rsid w:val="00B32E3C"/>
    <w:rsid w:val="00B413D3"/>
    <w:rsid w:val="00B41415"/>
    <w:rsid w:val="00B43CB3"/>
    <w:rsid w:val="00B440C3"/>
    <w:rsid w:val="00B501BE"/>
    <w:rsid w:val="00B50560"/>
    <w:rsid w:val="00B64B3C"/>
    <w:rsid w:val="00B673C6"/>
    <w:rsid w:val="00B74859"/>
    <w:rsid w:val="00B85E0B"/>
    <w:rsid w:val="00B87D3D"/>
    <w:rsid w:val="00B946F8"/>
    <w:rsid w:val="00BA481C"/>
    <w:rsid w:val="00BB059E"/>
    <w:rsid w:val="00BB2420"/>
    <w:rsid w:val="00BB5ACE"/>
    <w:rsid w:val="00BC1BD2"/>
    <w:rsid w:val="00BC2D88"/>
    <w:rsid w:val="00BC6BE4"/>
    <w:rsid w:val="00BD5009"/>
    <w:rsid w:val="00BD50B1"/>
    <w:rsid w:val="00BE2A11"/>
    <w:rsid w:val="00BE306E"/>
    <w:rsid w:val="00BE47CD"/>
    <w:rsid w:val="00BE5BF9"/>
    <w:rsid w:val="00BF1F57"/>
    <w:rsid w:val="00BF274F"/>
    <w:rsid w:val="00C03E81"/>
    <w:rsid w:val="00C1106C"/>
    <w:rsid w:val="00C26361"/>
    <w:rsid w:val="00C302F1"/>
    <w:rsid w:val="00C32347"/>
    <w:rsid w:val="00C33479"/>
    <w:rsid w:val="00C3655F"/>
    <w:rsid w:val="00C41501"/>
    <w:rsid w:val="00C42AEA"/>
    <w:rsid w:val="00C43A88"/>
    <w:rsid w:val="00C4773A"/>
    <w:rsid w:val="00C542C7"/>
    <w:rsid w:val="00C57985"/>
    <w:rsid w:val="00C651E7"/>
    <w:rsid w:val="00C6751B"/>
    <w:rsid w:val="00C7000D"/>
    <w:rsid w:val="00C80642"/>
    <w:rsid w:val="00C87840"/>
    <w:rsid w:val="00CA4DA5"/>
    <w:rsid w:val="00CA516B"/>
    <w:rsid w:val="00CB2B54"/>
    <w:rsid w:val="00CB31B7"/>
    <w:rsid w:val="00CC113D"/>
    <w:rsid w:val="00CC7E21"/>
    <w:rsid w:val="00CD1739"/>
    <w:rsid w:val="00CD1D3C"/>
    <w:rsid w:val="00CD71B5"/>
    <w:rsid w:val="00CE1D6C"/>
    <w:rsid w:val="00CE74F9"/>
    <w:rsid w:val="00CE7777"/>
    <w:rsid w:val="00CF10F4"/>
    <w:rsid w:val="00CF2E64"/>
    <w:rsid w:val="00CF5F20"/>
    <w:rsid w:val="00CF68D8"/>
    <w:rsid w:val="00D044D5"/>
    <w:rsid w:val="00D10A4C"/>
    <w:rsid w:val="00D17C02"/>
    <w:rsid w:val="00D25CFE"/>
    <w:rsid w:val="00D42A72"/>
    <w:rsid w:val="00D42ECE"/>
    <w:rsid w:val="00D4607F"/>
    <w:rsid w:val="00D57025"/>
    <w:rsid w:val="00D57765"/>
    <w:rsid w:val="00D67D8F"/>
    <w:rsid w:val="00D722F3"/>
    <w:rsid w:val="00D746E1"/>
    <w:rsid w:val="00D749E6"/>
    <w:rsid w:val="00D77F50"/>
    <w:rsid w:val="00D857D7"/>
    <w:rsid w:val="00D859F4"/>
    <w:rsid w:val="00D85A52"/>
    <w:rsid w:val="00D86FEC"/>
    <w:rsid w:val="00D91AB9"/>
    <w:rsid w:val="00DA34DF"/>
    <w:rsid w:val="00DB2B75"/>
    <w:rsid w:val="00DB69FD"/>
    <w:rsid w:val="00DC0A8A"/>
    <w:rsid w:val="00DC1705"/>
    <w:rsid w:val="00DC39A9"/>
    <w:rsid w:val="00DC4740"/>
    <w:rsid w:val="00DC4C79"/>
    <w:rsid w:val="00DE2812"/>
    <w:rsid w:val="00DE6249"/>
    <w:rsid w:val="00DE731D"/>
    <w:rsid w:val="00DF4A90"/>
    <w:rsid w:val="00DF5B99"/>
    <w:rsid w:val="00E0076D"/>
    <w:rsid w:val="00E106A3"/>
    <w:rsid w:val="00E11B44"/>
    <w:rsid w:val="00E1306A"/>
    <w:rsid w:val="00E15DEB"/>
    <w:rsid w:val="00E1688D"/>
    <w:rsid w:val="00E203EB"/>
    <w:rsid w:val="00E25EE0"/>
    <w:rsid w:val="00E275F9"/>
    <w:rsid w:val="00E32997"/>
    <w:rsid w:val="00E32F5A"/>
    <w:rsid w:val="00E32FD7"/>
    <w:rsid w:val="00E35401"/>
    <w:rsid w:val="00E375DB"/>
    <w:rsid w:val="00E40097"/>
    <w:rsid w:val="00E42938"/>
    <w:rsid w:val="00E43B4D"/>
    <w:rsid w:val="00E47508"/>
    <w:rsid w:val="00E55EB0"/>
    <w:rsid w:val="00E562AE"/>
    <w:rsid w:val="00E57BB7"/>
    <w:rsid w:val="00E61CB0"/>
    <w:rsid w:val="00E700C9"/>
    <w:rsid w:val="00E71256"/>
    <w:rsid w:val="00E71BCF"/>
    <w:rsid w:val="00E750F3"/>
    <w:rsid w:val="00E800A6"/>
    <w:rsid w:val="00E81D7C"/>
    <w:rsid w:val="00E838A1"/>
    <w:rsid w:val="00E83FA4"/>
    <w:rsid w:val="00E86020"/>
    <w:rsid w:val="00E863AA"/>
    <w:rsid w:val="00E95E16"/>
    <w:rsid w:val="00EA0953"/>
    <w:rsid w:val="00EA0B4F"/>
    <w:rsid w:val="00EA1B2E"/>
    <w:rsid w:val="00EA309B"/>
    <w:rsid w:val="00EA384C"/>
    <w:rsid w:val="00EA4D6A"/>
    <w:rsid w:val="00EB25DD"/>
    <w:rsid w:val="00EC2AFC"/>
    <w:rsid w:val="00ED189B"/>
    <w:rsid w:val="00ED7E9E"/>
    <w:rsid w:val="00EE0D01"/>
    <w:rsid w:val="00F113DD"/>
    <w:rsid w:val="00F124B4"/>
    <w:rsid w:val="00F138F7"/>
    <w:rsid w:val="00F2008A"/>
    <w:rsid w:val="00F21D9E"/>
    <w:rsid w:val="00F229CF"/>
    <w:rsid w:val="00F23CD4"/>
    <w:rsid w:val="00F25348"/>
    <w:rsid w:val="00F379C6"/>
    <w:rsid w:val="00F37ADF"/>
    <w:rsid w:val="00F45506"/>
    <w:rsid w:val="00F47083"/>
    <w:rsid w:val="00F475C0"/>
    <w:rsid w:val="00F5651A"/>
    <w:rsid w:val="00F56997"/>
    <w:rsid w:val="00F577E9"/>
    <w:rsid w:val="00F60062"/>
    <w:rsid w:val="00F6137F"/>
    <w:rsid w:val="00F613CC"/>
    <w:rsid w:val="00F62DEC"/>
    <w:rsid w:val="00F66BFC"/>
    <w:rsid w:val="00F76777"/>
    <w:rsid w:val="00F77666"/>
    <w:rsid w:val="00F80F77"/>
    <w:rsid w:val="00F83F2F"/>
    <w:rsid w:val="00F86555"/>
    <w:rsid w:val="00F86612"/>
    <w:rsid w:val="00F90203"/>
    <w:rsid w:val="00F978F4"/>
    <w:rsid w:val="00FA4743"/>
    <w:rsid w:val="00FA5EB5"/>
    <w:rsid w:val="00FC04F6"/>
    <w:rsid w:val="00FC1E51"/>
    <w:rsid w:val="00FC3B03"/>
    <w:rsid w:val="00FC3F21"/>
    <w:rsid w:val="00FC5552"/>
    <w:rsid w:val="00FE6A37"/>
    <w:rsid w:val="00FF03A2"/>
    <w:rsid w:val="00FF1C12"/>
    <w:rsid w:val="00FF22C4"/>
    <w:rsid w:val="00FF2BF2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qFormat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98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15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C273B-58EA-4CE5-A8C7-2B70892F67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2624</Words>
  <Characters>15745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18333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2022-04-11T21:14:00Z</dcterms:created>
  <dcterms:modified xsi:type="dcterms:W3CDTF">2022-04-11T21:20:00Z</dcterms:modified>
</cp:coreProperties>
</file>